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3109D" w14:textId="77777777" w:rsidR="00553484" w:rsidRDefault="00553484" w:rsidP="00553484">
      <w:pPr>
        <w:jc w:val="center"/>
      </w:pPr>
      <w:r>
        <w:t>VICTIM IMPACT STATEMENT</w:t>
      </w:r>
    </w:p>
    <w:p w14:paraId="38D14A80" w14:textId="77777777" w:rsidR="00553484" w:rsidRDefault="00553484" w:rsidP="00553484">
      <w:pPr>
        <w:tabs>
          <w:tab w:val="left" w:pos="2610"/>
        </w:tabs>
        <w:jc w:val="both"/>
      </w:pPr>
    </w:p>
    <w:p w14:paraId="5023E6D1" w14:textId="77777777" w:rsidR="00553484" w:rsidRDefault="00553484" w:rsidP="00553484">
      <w:pPr>
        <w:tabs>
          <w:tab w:val="left" w:pos="2610"/>
        </w:tabs>
        <w:jc w:val="both"/>
      </w:pPr>
      <w:r>
        <w:t xml:space="preserve">To parents: If your child is too young or just learning to read, you will want to help your child fill out the victim impact statement.  To help your child, read the directions aloud to your child, talk about what feelings are (happy, sad, mad, scared, or any other feelings you think are appropriate), and what your child may want to think about when they are drawing or writing on this statement.  Please do not tell your child what to draw or write.  This is your child’s chance to tell the judge how he or she is feeling about what has happened.  If your child would rather draw a picture of a bird, a boat or write a story about bumblebees, this is okay as well.  Should your child become uncomfortable in any way while filling out the victim impact statement, reassure your child that he or she does not have to fill out the form unless he or she wants to. </w:t>
      </w:r>
    </w:p>
    <w:p w14:paraId="0C5AC35C" w14:textId="77777777" w:rsidR="00553484" w:rsidRDefault="00553484" w:rsidP="00553484">
      <w:pPr>
        <w:tabs>
          <w:tab w:val="left" w:pos="2610"/>
        </w:tabs>
        <w:jc w:val="both"/>
      </w:pPr>
    </w:p>
    <w:p w14:paraId="11055553" w14:textId="77777777" w:rsidR="00553484" w:rsidRDefault="00553484" w:rsidP="00553484">
      <w:pPr>
        <w:tabs>
          <w:tab w:val="left" w:pos="2610"/>
        </w:tabs>
        <w:jc w:val="both"/>
      </w:pPr>
    </w:p>
    <w:p w14:paraId="14A70DC6" w14:textId="77777777" w:rsidR="00553484" w:rsidRDefault="00553484" w:rsidP="00553484">
      <w:pPr>
        <w:tabs>
          <w:tab w:val="left" w:pos="2610"/>
        </w:tabs>
        <w:jc w:val="both"/>
      </w:pPr>
    </w:p>
    <w:p w14:paraId="67C81661" w14:textId="77777777" w:rsidR="00553484" w:rsidRDefault="00553484" w:rsidP="00553484">
      <w:pPr>
        <w:tabs>
          <w:tab w:val="left" w:pos="2610"/>
        </w:tabs>
        <w:jc w:val="both"/>
      </w:pPr>
      <w:r>
        <w:t xml:space="preserve">What is your name? </w:t>
      </w:r>
    </w:p>
    <w:p w14:paraId="020F82F3" w14:textId="77777777" w:rsidR="00553484" w:rsidRDefault="00553484" w:rsidP="00553484">
      <w:pPr>
        <w:tabs>
          <w:tab w:val="left" w:pos="2610"/>
        </w:tabs>
        <w:jc w:val="both"/>
      </w:pPr>
    </w:p>
    <w:p w14:paraId="281F537C" w14:textId="77777777" w:rsidR="00553484" w:rsidRDefault="00553484" w:rsidP="00553484">
      <w:pPr>
        <w:tabs>
          <w:tab w:val="left" w:pos="2610"/>
        </w:tabs>
        <w:jc w:val="both"/>
      </w:pPr>
      <w:r>
        <w:t>______________________________________________________________</w:t>
      </w:r>
    </w:p>
    <w:p w14:paraId="54D28028" w14:textId="77777777" w:rsidR="00553484" w:rsidRDefault="00553484" w:rsidP="00553484">
      <w:pPr>
        <w:tabs>
          <w:tab w:val="left" w:pos="2610"/>
        </w:tabs>
        <w:jc w:val="both"/>
        <w:rPr>
          <w:i/>
        </w:rPr>
      </w:pPr>
    </w:p>
    <w:p w14:paraId="2A8B73A5" w14:textId="77777777" w:rsidR="00553484" w:rsidRDefault="00553484" w:rsidP="00553484">
      <w:pPr>
        <w:tabs>
          <w:tab w:val="left" w:pos="2610"/>
        </w:tabs>
        <w:jc w:val="both"/>
        <w:rPr>
          <w:i/>
        </w:rPr>
      </w:pPr>
      <w:r>
        <w:t>(it’s okay if your parents help you write your name)</w:t>
      </w:r>
    </w:p>
    <w:p w14:paraId="42E0571C" w14:textId="77777777" w:rsidR="00553484" w:rsidRDefault="00553484" w:rsidP="00553484">
      <w:pPr>
        <w:tabs>
          <w:tab w:val="left" w:pos="2610"/>
        </w:tabs>
        <w:jc w:val="both"/>
      </w:pPr>
    </w:p>
    <w:p w14:paraId="337AA2AB" w14:textId="77777777" w:rsidR="00553484" w:rsidRDefault="00553484" w:rsidP="00553484">
      <w:pPr>
        <w:tabs>
          <w:tab w:val="left" w:pos="2610"/>
        </w:tabs>
        <w:jc w:val="both"/>
      </w:pPr>
    </w:p>
    <w:p w14:paraId="02BF3744" w14:textId="77777777" w:rsidR="00553484" w:rsidRDefault="00553484" w:rsidP="00553484">
      <w:pPr>
        <w:tabs>
          <w:tab w:val="left" w:pos="2610"/>
        </w:tabs>
        <w:jc w:val="both"/>
      </w:pPr>
      <w:r>
        <w:t>How old are you? __________________</w:t>
      </w:r>
    </w:p>
    <w:p w14:paraId="7CB7E791" w14:textId="77777777" w:rsidR="00553484" w:rsidRDefault="00553484" w:rsidP="00553484">
      <w:pPr>
        <w:tabs>
          <w:tab w:val="left" w:pos="2610"/>
        </w:tabs>
        <w:jc w:val="both"/>
      </w:pPr>
    </w:p>
    <w:p w14:paraId="363BAAE7" w14:textId="77777777" w:rsidR="00553484" w:rsidRDefault="00553484" w:rsidP="00553484">
      <w:pPr>
        <w:tabs>
          <w:tab w:val="left" w:pos="2610"/>
        </w:tabs>
        <w:jc w:val="both"/>
      </w:pPr>
    </w:p>
    <w:p w14:paraId="2A1828D3" w14:textId="77777777" w:rsidR="00553484" w:rsidRDefault="00553484" w:rsidP="00553484">
      <w:pPr>
        <w:tabs>
          <w:tab w:val="left" w:pos="2610"/>
        </w:tabs>
        <w:jc w:val="both"/>
      </w:pPr>
      <w:r>
        <w:t>If you go to school, what grade are you in? _______________</w:t>
      </w:r>
    </w:p>
    <w:p w14:paraId="7BE2F65F" w14:textId="77777777" w:rsidR="00553484" w:rsidRDefault="00553484" w:rsidP="00553484">
      <w:pPr>
        <w:tabs>
          <w:tab w:val="left" w:pos="2610"/>
        </w:tabs>
        <w:jc w:val="both"/>
      </w:pPr>
    </w:p>
    <w:p w14:paraId="4D12A4E7" w14:textId="77777777" w:rsidR="00553484" w:rsidRDefault="00553484" w:rsidP="00553484">
      <w:pPr>
        <w:tabs>
          <w:tab w:val="left" w:pos="2610"/>
        </w:tabs>
        <w:jc w:val="both"/>
      </w:pPr>
    </w:p>
    <w:p w14:paraId="5F4D1EA3" w14:textId="77777777" w:rsidR="00553484" w:rsidRDefault="00553484" w:rsidP="00553484">
      <w:pPr>
        <w:tabs>
          <w:tab w:val="left" w:pos="2610"/>
        </w:tabs>
        <w:jc w:val="both"/>
      </w:pPr>
      <w:r>
        <w:t>How do you feel about what happened to you? (you can circle as many as you like or add your own.)</w:t>
      </w:r>
    </w:p>
    <w:p w14:paraId="2C9D428F" w14:textId="77777777" w:rsidR="00553484" w:rsidRDefault="00553484" w:rsidP="00553484">
      <w:pPr>
        <w:tabs>
          <w:tab w:val="left" w:pos="2610"/>
        </w:tabs>
        <w:jc w:val="both"/>
      </w:pPr>
    </w:p>
    <w:p w14:paraId="280F3EA5" w14:textId="77777777" w:rsidR="00553484" w:rsidRDefault="00553484" w:rsidP="00553484">
      <w:pPr>
        <w:tabs>
          <w:tab w:val="left" w:pos="2610"/>
        </w:tabs>
        <w:jc w:val="both"/>
      </w:pPr>
      <w:r>
        <w:t>Happy               Sad</w:t>
      </w:r>
      <w:r>
        <w:tab/>
      </w:r>
      <w:r>
        <w:tab/>
        <w:t xml:space="preserve">      Mad</w:t>
      </w:r>
      <w:r>
        <w:tab/>
      </w:r>
      <w:r>
        <w:tab/>
        <w:t xml:space="preserve">    Scared</w:t>
      </w:r>
      <w:r>
        <w:tab/>
      </w:r>
      <w:r>
        <w:tab/>
        <w:t>Confused      Other</w:t>
      </w:r>
    </w:p>
    <w:p w14:paraId="6BE2F97C" w14:textId="77777777" w:rsidR="00553484" w:rsidRDefault="00553484" w:rsidP="00553484">
      <w:pPr>
        <w:tabs>
          <w:tab w:val="left" w:pos="2610"/>
        </w:tabs>
        <w:jc w:val="both"/>
      </w:pPr>
    </w:p>
    <w:p w14:paraId="7D89F710" w14:textId="77777777" w:rsidR="00553484" w:rsidRDefault="00553484" w:rsidP="00553484">
      <w:pPr>
        <w:tabs>
          <w:tab w:val="left" w:pos="2610"/>
        </w:tabs>
        <w:jc w:val="both"/>
      </w:pPr>
    </w:p>
    <w:p w14:paraId="30D82C1B" w14:textId="77777777" w:rsidR="00553484" w:rsidRDefault="00553484" w:rsidP="00553484">
      <w:pPr>
        <w:tabs>
          <w:tab w:val="left" w:pos="2610"/>
        </w:tabs>
        <w:jc w:val="both"/>
      </w:pPr>
      <w:r>
        <w:t>If you were the judge, what would you do to_____________________?</w:t>
      </w:r>
    </w:p>
    <w:p w14:paraId="7020D50F" w14:textId="77777777" w:rsidR="00553484" w:rsidRDefault="00553484" w:rsidP="00553484">
      <w:pPr>
        <w:tabs>
          <w:tab w:val="left" w:pos="2610"/>
        </w:tabs>
        <w:jc w:val="both"/>
      </w:pPr>
    </w:p>
    <w:p w14:paraId="369A84B4" w14:textId="77777777" w:rsidR="00553484" w:rsidRDefault="00553484" w:rsidP="00553484">
      <w:pPr>
        <w:tabs>
          <w:tab w:val="left" w:pos="2610"/>
        </w:tabs>
        <w:jc w:val="both"/>
      </w:pPr>
      <w:r>
        <w:t>(circle as many as you like)</w:t>
      </w:r>
    </w:p>
    <w:p w14:paraId="60E1C8BA" w14:textId="77777777" w:rsidR="00553484" w:rsidRDefault="00553484" w:rsidP="00553484">
      <w:pPr>
        <w:tabs>
          <w:tab w:val="left" w:pos="2610"/>
        </w:tabs>
        <w:jc w:val="both"/>
      </w:pPr>
    </w:p>
    <w:p w14:paraId="50DE7185" w14:textId="77777777" w:rsidR="00553484" w:rsidRDefault="00553484" w:rsidP="00553484">
      <w:pPr>
        <w:numPr>
          <w:ilvl w:val="0"/>
          <w:numId w:val="1"/>
        </w:numPr>
        <w:tabs>
          <w:tab w:val="left" w:pos="2610"/>
        </w:tabs>
        <w:jc w:val="both"/>
      </w:pPr>
      <w:r>
        <w:t>Send to jail</w:t>
      </w:r>
    </w:p>
    <w:p w14:paraId="00B5CF04" w14:textId="77777777" w:rsidR="00553484" w:rsidRDefault="00553484" w:rsidP="00553484">
      <w:pPr>
        <w:numPr>
          <w:ilvl w:val="0"/>
          <w:numId w:val="1"/>
        </w:numPr>
        <w:tabs>
          <w:tab w:val="left" w:pos="2610"/>
        </w:tabs>
        <w:jc w:val="both"/>
      </w:pPr>
      <w:r>
        <w:t>Pay some money</w:t>
      </w:r>
    </w:p>
    <w:p w14:paraId="59D37BCE" w14:textId="77777777" w:rsidR="00553484" w:rsidRDefault="00553484" w:rsidP="00553484">
      <w:pPr>
        <w:numPr>
          <w:ilvl w:val="0"/>
          <w:numId w:val="1"/>
        </w:numPr>
        <w:tabs>
          <w:tab w:val="left" w:pos="2610"/>
        </w:tabs>
        <w:jc w:val="both"/>
      </w:pPr>
      <w:r>
        <w:t>Go to a doctor to get help</w:t>
      </w:r>
    </w:p>
    <w:p w14:paraId="21418640" w14:textId="77777777" w:rsidR="00553484" w:rsidRDefault="00553484" w:rsidP="00553484">
      <w:pPr>
        <w:numPr>
          <w:ilvl w:val="0"/>
          <w:numId w:val="1"/>
        </w:numPr>
        <w:tabs>
          <w:tab w:val="left" w:pos="2610"/>
        </w:tabs>
        <w:jc w:val="both"/>
      </w:pPr>
      <w:r>
        <w:t>Nothing</w:t>
      </w:r>
    </w:p>
    <w:p w14:paraId="69C80037" w14:textId="77777777" w:rsidR="00553484" w:rsidRDefault="00553484" w:rsidP="00553484">
      <w:pPr>
        <w:numPr>
          <w:ilvl w:val="0"/>
          <w:numId w:val="1"/>
        </w:numPr>
        <w:tabs>
          <w:tab w:val="left" w:pos="2610"/>
        </w:tabs>
        <w:jc w:val="both"/>
      </w:pPr>
      <w:r>
        <w:t>Stay away from kids</w:t>
      </w:r>
    </w:p>
    <w:p w14:paraId="38BD3C4F" w14:textId="77777777" w:rsidR="00553484" w:rsidRDefault="00553484" w:rsidP="00553484">
      <w:pPr>
        <w:numPr>
          <w:ilvl w:val="0"/>
          <w:numId w:val="1"/>
        </w:numPr>
        <w:tabs>
          <w:tab w:val="left" w:pos="2610"/>
        </w:tabs>
        <w:jc w:val="both"/>
      </w:pPr>
      <w:r>
        <w:t>What else?? Put your own idea here!!</w:t>
      </w:r>
    </w:p>
    <w:p w14:paraId="4EBF85FB" w14:textId="77777777" w:rsidR="00553484" w:rsidRDefault="00553484" w:rsidP="00553484">
      <w:pPr>
        <w:tabs>
          <w:tab w:val="left" w:pos="2610"/>
        </w:tabs>
        <w:jc w:val="both"/>
      </w:pPr>
      <w:r>
        <w:t>______________________________________</w:t>
      </w:r>
    </w:p>
    <w:p w14:paraId="2483BB83" w14:textId="77777777" w:rsidR="00553484" w:rsidRDefault="00553484" w:rsidP="00553484">
      <w:pPr>
        <w:tabs>
          <w:tab w:val="left" w:pos="2610"/>
        </w:tabs>
        <w:jc w:val="both"/>
      </w:pPr>
    </w:p>
    <w:p w14:paraId="6CBD5572" w14:textId="77777777" w:rsidR="00553484" w:rsidRDefault="00553484" w:rsidP="00553484">
      <w:pPr>
        <w:tabs>
          <w:tab w:val="left" w:pos="2610"/>
        </w:tabs>
        <w:jc w:val="both"/>
      </w:pPr>
    </w:p>
    <w:p w14:paraId="3683F3D8" w14:textId="77777777" w:rsidR="00553484" w:rsidRDefault="00553484" w:rsidP="00553484">
      <w:pPr>
        <w:tabs>
          <w:tab w:val="left" w:pos="2610"/>
        </w:tabs>
        <w:jc w:val="both"/>
      </w:pPr>
    </w:p>
    <w:p w14:paraId="7F2E8200" w14:textId="77777777" w:rsidR="00553484" w:rsidRDefault="00553484" w:rsidP="00553484">
      <w:pPr>
        <w:tabs>
          <w:tab w:val="left" w:pos="2610"/>
        </w:tabs>
        <w:jc w:val="both"/>
      </w:pPr>
      <w:r>
        <w:t>If you want to, you can use this page to draw a picture, write a poem, tell a story, or anything else you would like to do to tell the judge about how you are feeling about what has happened to you.  If you don’t want to write or draw anything here, that’s okay too!</w:t>
      </w:r>
    </w:p>
    <w:p w14:paraId="363E46B7" w14:textId="77777777" w:rsidR="00866325" w:rsidRDefault="00553484">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7CB7"/>
    <w:multiLevelType w:val="singleLevel"/>
    <w:tmpl w:val="A5BCBCC6"/>
    <w:lvl w:ilvl="0">
      <w:start w:val="1"/>
      <w:numFmt w:val="upperLetter"/>
      <w:lvlText w:val="%1. "/>
      <w:legacy w:legacy="1" w:legacySpace="0" w:legacyIndent="360"/>
      <w:lvlJc w:val="left"/>
      <w:pPr>
        <w:ind w:left="360" w:hanging="360"/>
      </w:pPr>
      <w:rPr>
        <w:rFonts w:ascii="Times New Roman" w:hAnsi="Times New Roman" w:hint="default"/>
        <w:b w:val="0"/>
        <w:i w:val="0"/>
        <w:sz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84"/>
    <w:rsid w:val="0003494F"/>
    <w:rsid w:val="00553484"/>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F5CA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3484"/>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1556</Characters>
  <Application>Microsoft Macintosh Word</Application>
  <DocSecurity>0</DocSecurity>
  <Lines>12</Lines>
  <Paragraphs>3</Paragraphs>
  <ScaleCrop>false</ScaleCrop>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2017-08-21T14:36:00Z</dcterms:created>
  <dcterms:modified xsi:type="dcterms:W3CDTF">2017-08-21T14:36:00Z</dcterms:modified>
</cp:coreProperties>
</file>