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5A70" w14:textId="77777777" w:rsidR="00985EE6" w:rsidRDefault="00985EE6" w:rsidP="00985EE6">
      <w:pPr>
        <w:jc w:val="center"/>
      </w:pPr>
      <w:r>
        <w:rPr>
          <w:b/>
        </w:rPr>
        <w:t>PREDICATE QUESTIONS: PHYSICIAN OR SEXUAL ASSAULT NURSE EXAMINER IN A SEXUAL ABUSE CASE</w:t>
      </w:r>
    </w:p>
    <w:p w14:paraId="26105B46" w14:textId="77777777" w:rsidR="00985EE6" w:rsidRDefault="00985EE6" w:rsidP="00985EE6">
      <w:pPr>
        <w:jc w:val="both"/>
      </w:pPr>
    </w:p>
    <w:p w14:paraId="5C8A4526" w14:textId="77777777" w:rsidR="00985EE6" w:rsidRDefault="00985EE6" w:rsidP="00985EE6">
      <w:pPr>
        <w:pStyle w:val="Heading2"/>
        <w:numPr>
          <w:ilvl w:val="0"/>
          <w:numId w:val="1"/>
        </w:numPr>
        <w:ind w:left="180" w:hanging="180"/>
        <w:jc w:val="both"/>
        <w:rPr>
          <w:szCs w:val="28"/>
        </w:rPr>
      </w:pPr>
      <w:r>
        <w:rPr>
          <w:szCs w:val="28"/>
        </w:rPr>
        <w:t>Please state your full name and spell your last name.</w:t>
      </w:r>
    </w:p>
    <w:p w14:paraId="3F8BAFE7" w14:textId="77777777" w:rsidR="00985EE6" w:rsidRDefault="00985EE6" w:rsidP="00985EE6">
      <w:pPr>
        <w:pStyle w:val="Heading2"/>
        <w:numPr>
          <w:ilvl w:val="0"/>
          <w:numId w:val="1"/>
        </w:numPr>
        <w:ind w:left="450" w:hanging="180"/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>What is your current occupation?</w:t>
      </w:r>
    </w:p>
    <w:p w14:paraId="6CE7F660" w14:textId="77777777" w:rsidR="00985EE6" w:rsidRDefault="00985EE6" w:rsidP="00985EE6">
      <w:pPr>
        <w:pStyle w:val="Heading3"/>
        <w:numPr>
          <w:ilvl w:val="0"/>
          <w:numId w:val="1"/>
        </w:numPr>
        <w:ind w:left="540" w:hanging="270"/>
        <w:jc w:val="both"/>
        <w:rPr>
          <w:szCs w:val="24"/>
        </w:rPr>
      </w:pPr>
      <w:r>
        <w:rPr>
          <w:szCs w:val="24"/>
        </w:rPr>
        <w:t>State full title.</w:t>
      </w:r>
    </w:p>
    <w:p w14:paraId="19E3A954" w14:textId="77777777" w:rsidR="00985EE6" w:rsidRDefault="00985EE6" w:rsidP="00985EE6">
      <w:pPr>
        <w:pStyle w:val="Heading3"/>
        <w:numPr>
          <w:ilvl w:val="0"/>
          <w:numId w:val="1"/>
        </w:numPr>
        <w:ind w:left="540" w:hanging="270"/>
        <w:jc w:val="both"/>
      </w:pPr>
      <w:r>
        <w:t>What are your duties and responsibilities in current position?</w:t>
      </w:r>
    </w:p>
    <w:p w14:paraId="4DE3B715" w14:textId="77777777" w:rsidR="00985EE6" w:rsidRDefault="00985EE6" w:rsidP="00985EE6">
      <w:pPr>
        <w:pStyle w:val="Heading3"/>
        <w:numPr>
          <w:ilvl w:val="0"/>
          <w:numId w:val="1"/>
        </w:numPr>
        <w:ind w:left="540" w:hanging="270"/>
        <w:jc w:val="both"/>
      </w:pPr>
      <w:r>
        <w:t>Prior occupation: (if experience enhances credibility with the jury, such as rape crisis counselor, police officer, evidence technician, etc.)</w:t>
      </w:r>
    </w:p>
    <w:p w14:paraId="33F389FB" w14:textId="77777777" w:rsidR="00985EE6" w:rsidRDefault="00985EE6" w:rsidP="00985EE6">
      <w:pPr>
        <w:numPr>
          <w:ilvl w:val="0"/>
          <w:numId w:val="1"/>
        </w:numPr>
        <w:ind w:left="540" w:hanging="270"/>
        <w:jc w:val="both"/>
      </w:pPr>
      <w:r>
        <w:t>State full title.</w:t>
      </w:r>
    </w:p>
    <w:p w14:paraId="2101247F" w14:textId="77777777" w:rsidR="00985EE6" w:rsidRDefault="00985EE6" w:rsidP="00985EE6">
      <w:pPr>
        <w:numPr>
          <w:ilvl w:val="0"/>
          <w:numId w:val="1"/>
        </w:numPr>
        <w:ind w:left="540" w:hanging="270"/>
        <w:jc w:val="both"/>
      </w:pPr>
      <w:r>
        <w:t>What were your duties and responsibilities in your past position?</w:t>
      </w:r>
    </w:p>
    <w:p w14:paraId="43E1EC76" w14:textId="77777777" w:rsidR="00985EE6" w:rsidRDefault="00985EE6" w:rsidP="00985EE6">
      <w:pPr>
        <w:numPr>
          <w:ilvl w:val="0"/>
          <w:numId w:val="1"/>
        </w:numPr>
        <w:ind w:left="540" w:hanging="270"/>
        <w:jc w:val="both"/>
      </w:pPr>
      <w:r>
        <w:t>Please tell the jury how your past position assists you in your current occupation.</w:t>
      </w:r>
    </w:p>
    <w:p w14:paraId="4D3939EB" w14:textId="77777777" w:rsidR="00985EE6" w:rsidRDefault="00985EE6" w:rsidP="00985EE6">
      <w:pPr>
        <w:ind w:left="270"/>
        <w:jc w:val="both"/>
      </w:pPr>
    </w:p>
    <w:p w14:paraId="276FB80D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  <w:rPr>
          <w:szCs w:val="28"/>
        </w:rPr>
      </w:pPr>
      <w:r>
        <w:rPr>
          <w:szCs w:val="28"/>
        </w:rPr>
        <w:t>Educational background:</w:t>
      </w:r>
    </w:p>
    <w:p w14:paraId="03F48FBC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>Associate degree: date, institution and discipline.</w:t>
      </w:r>
    </w:p>
    <w:p w14:paraId="583ADDF0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>Undergraduate degree: date, institution and discipline.</w:t>
      </w:r>
    </w:p>
    <w:p w14:paraId="65611454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</w:pPr>
      <w:r>
        <w:t>Graduate degree: date, institution and discipline.</w:t>
      </w:r>
    </w:p>
    <w:p w14:paraId="5855DA0B" w14:textId="77777777" w:rsidR="00985EE6" w:rsidRDefault="00985EE6" w:rsidP="00985EE6">
      <w:pPr>
        <w:jc w:val="both"/>
      </w:pPr>
    </w:p>
    <w:p w14:paraId="709AB7AD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</w:pPr>
      <w:r>
        <w:rPr>
          <w:szCs w:val="28"/>
        </w:rPr>
        <w:t>Medical training and experience:</w:t>
      </w:r>
    </w:p>
    <w:p w14:paraId="7A856653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Residency: date, institution and specialty.</w:t>
      </w:r>
    </w:p>
    <w:p w14:paraId="6AB36F5E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>Internship: date, institution and specialty.</w:t>
      </w:r>
    </w:p>
    <w:p w14:paraId="00C454AD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</w:pPr>
      <w:r>
        <w:t xml:space="preserve">Fellowship: date, institution and specialty. </w:t>
      </w:r>
    </w:p>
    <w:p w14:paraId="06F11711" w14:textId="77777777" w:rsidR="00985EE6" w:rsidRDefault="00985EE6" w:rsidP="00985EE6">
      <w:pPr>
        <w:jc w:val="both"/>
      </w:pPr>
    </w:p>
    <w:p w14:paraId="6A0E8CB7" w14:textId="77777777" w:rsidR="00985EE6" w:rsidRDefault="00985EE6" w:rsidP="00985EE6">
      <w:pPr>
        <w:pStyle w:val="List2"/>
        <w:numPr>
          <w:ilvl w:val="0"/>
          <w:numId w:val="1"/>
        </w:numPr>
        <w:ind w:left="360"/>
        <w:jc w:val="both"/>
        <w:rPr>
          <w:i/>
          <w:iCs/>
          <w:sz w:val="24"/>
        </w:rPr>
      </w:pPr>
      <w:r>
        <w:rPr>
          <w:i/>
          <w:iCs/>
          <w:sz w:val="24"/>
        </w:rPr>
        <w:t>Certifications and Licenses: (If applicable to witness)</w:t>
      </w:r>
    </w:p>
    <w:p w14:paraId="4B392DE5" w14:textId="77777777" w:rsidR="00985EE6" w:rsidRDefault="00985EE6" w:rsidP="00985EE6">
      <w:pPr>
        <w:numPr>
          <w:ilvl w:val="0"/>
          <w:numId w:val="1"/>
        </w:numPr>
        <w:ind w:left="360" w:hanging="360"/>
        <w:jc w:val="both"/>
      </w:pPr>
      <w:r>
        <w:t xml:space="preserve">   In which state(s) are you licenses to practice medicine?</w:t>
      </w:r>
    </w:p>
    <w:p w14:paraId="6BA29171" w14:textId="77777777" w:rsidR="00985EE6" w:rsidRDefault="00985EE6" w:rsidP="00985EE6">
      <w:pPr>
        <w:numPr>
          <w:ilvl w:val="0"/>
          <w:numId w:val="1"/>
        </w:numPr>
        <w:ind w:left="360" w:hanging="360"/>
        <w:jc w:val="both"/>
      </w:pPr>
      <w:r>
        <w:t xml:space="preserve">   Do you hold any special certifications?</w:t>
      </w:r>
    </w:p>
    <w:p w14:paraId="56B2816D" w14:textId="77777777" w:rsidR="00985EE6" w:rsidRDefault="00985EE6" w:rsidP="00985EE6">
      <w:pPr>
        <w:jc w:val="both"/>
      </w:pPr>
    </w:p>
    <w:p w14:paraId="191C29A9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i/>
          <w:iCs/>
          <w:szCs w:val="24"/>
        </w:rPr>
      </w:pPr>
      <w:r>
        <w:rPr>
          <w:i/>
          <w:iCs/>
          <w:szCs w:val="24"/>
        </w:rPr>
        <w:t>Child Abuse Training:</w:t>
      </w:r>
    </w:p>
    <w:p w14:paraId="687703EC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 xml:space="preserve">Have you had any specific training in the are of child sexual abuse?  </w:t>
      </w:r>
    </w:p>
    <w:p w14:paraId="38DE522C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Date(s) of training.</w:t>
      </w:r>
    </w:p>
    <w:p w14:paraId="440328DE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Number of hours.</w:t>
      </w:r>
    </w:p>
    <w:p w14:paraId="4843A00B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</w:pPr>
      <w:r>
        <w:t xml:space="preserve">Topics covered. </w:t>
      </w:r>
    </w:p>
    <w:p w14:paraId="655FA634" w14:textId="77777777" w:rsidR="00985EE6" w:rsidRDefault="00985EE6" w:rsidP="00985EE6">
      <w:pPr>
        <w:pStyle w:val="Heading3"/>
        <w:numPr>
          <w:ilvl w:val="0"/>
          <w:numId w:val="1"/>
        </w:numPr>
        <w:ind w:left="495" w:hanging="135"/>
        <w:jc w:val="both"/>
        <w:rPr>
          <w:szCs w:val="24"/>
        </w:rPr>
      </w:pPr>
      <w:r>
        <w:rPr>
          <w:szCs w:val="24"/>
        </w:rPr>
        <w:t xml:space="preserve">    Have you had any specific training in the are of child physical abuse?</w:t>
      </w:r>
    </w:p>
    <w:p w14:paraId="2177FB6C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Date(s) of training.</w:t>
      </w:r>
    </w:p>
    <w:p w14:paraId="12F5329B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Number of hours.</w:t>
      </w:r>
    </w:p>
    <w:p w14:paraId="63A32C03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</w:pPr>
      <w:r>
        <w:t xml:space="preserve">Topics covered. </w:t>
      </w:r>
    </w:p>
    <w:p w14:paraId="05DC68C7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 xml:space="preserve">Have you had any specific training in the are of child sexual abuse? </w:t>
      </w:r>
    </w:p>
    <w:p w14:paraId="73AC4D2B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Date(s) of training.</w:t>
      </w:r>
    </w:p>
    <w:p w14:paraId="34195146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>Number of hours.</w:t>
      </w:r>
    </w:p>
    <w:p w14:paraId="4A4FBE93" w14:textId="77777777" w:rsidR="00985EE6" w:rsidRDefault="00985EE6" w:rsidP="00985EE6">
      <w:pPr>
        <w:pStyle w:val="Heading3"/>
        <w:numPr>
          <w:ilvl w:val="0"/>
          <w:numId w:val="1"/>
        </w:numPr>
        <w:ind w:left="855" w:hanging="360"/>
        <w:jc w:val="both"/>
        <w:rPr>
          <w:szCs w:val="24"/>
        </w:rPr>
      </w:pPr>
      <w:r>
        <w:rPr>
          <w:szCs w:val="24"/>
        </w:rPr>
        <w:t xml:space="preserve">Topics covered. </w:t>
      </w:r>
    </w:p>
    <w:p w14:paraId="704EE690" w14:textId="77777777" w:rsidR="00985EE6" w:rsidRDefault="00985EE6" w:rsidP="00985EE6">
      <w:pPr>
        <w:jc w:val="both"/>
      </w:pPr>
    </w:p>
    <w:p w14:paraId="1DF0285D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Peer Review:</w:t>
      </w:r>
    </w:p>
    <w:p w14:paraId="2149299D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szCs w:val="24"/>
        </w:rPr>
      </w:pPr>
      <w:r>
        <w:rPr>
          <w:szCs w:val="24"/>
        </w:rPr>
        <w:t xml:space="preserve"> Do you participate in peer review?</w:t>
      </w:r>
    </w:p>
    <w:p w14:paraId="0ECE3DDC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What is peer review?</w:t>
      </w:r>
    </w:p>
    <w:p w14:paraId="1927E1E3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How often does peer review occur?</w:t>
      </w:r>
    </w:p>
    <w:p w14:paraId="2A118773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How is peer review conducted?</w:t>
      </w:r>
    </w:p>
    <w:p w14:paraId="7D861347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lastRenderedPageBreak/>
        <w:t>What is/are the benefits of peer review?</w:t>
      </w:r>
    </w:p>
    <w:p w14:paraId="1B9E7618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How often do you participate in peer review?</w:t>
      </w:r>
    </w:p>
    <w:p w14:paraId="29252E64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Describe your participation in peer review.</w:t>
      </w:r>
    </w:p>
    <w:p w14:paraId="12718A99" w14:textId="77777777" w:rsidR="00985EE6" w:rsidRDefault="00985EE6" w:rsidP="00985EE6">
      <w:pPr>
        <w:ind w:left="720"/>
        <w:jc w:val="both"/>
      </w:pPr>
    </w:p>
    <w:p w14:paraId="28DEC203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i/>
          <w:iCs/>
          <w:szCs w:val="24"/>
        </w:rPr>
      </w:pPr>
      <w:r>
        <w:rPr>
          <w:i/>
          <w:iCs/>
          <w:szCs w:val="24"/>
        </w:rPr>
        <w:t>Teaching:</w:t>
      </w:r>
    </w:p>
    <w:p w14:paraId="04C5A9F0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Do you train other professionals in the areas of child sexual assault examination?</w:t>
      </w:r>
    </w:p>
    <w:p w14:paraId="2E14FC2F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How often do you provide training to other professionals regarding child sexual assault?</w:t>
      </w:r>
    </w:p>
    <w:p w14:paraId="761B600D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What percentage of your current position involves training others in this expertise?</w:t>
      </w:r>
    </w:p>
    <w:p w14:paraId="1340CFC8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proofErr w:type="gramStart"/>
      <w:r>
        <w:t>Does</w:t>
      </w:r>
      <w:proofErr w:type="gramEnd"/>
      <w:r>
        <w:t xml:space="preserve"> your teachings include lecturing or clinical training also?</w:t>
      </w:r>
    </w:p>
    <w:p w14:paraId="386FE547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How long have you been responsible for training others in the area of child sexual assault examinations?</w:t>
      </w:r>
    </w:p>
    <w:p w14:paraId="37BBA26B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Approximately how many other professionals have you trained in the area of child sexual assault?</w:t>
      </w:r>
    </w:p>
    <w:p w14:paraId="3452C39B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Do you train other professionals in the area of child physical abuse?</w:t>
      </w:r>
    </w:p>
    <w:p w14:paraId="6626D7E4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How often do you provide training to other professionals regarding child physical   assault?</w:t>
      </w:r>
    </w:p>
    <w:p w14:paraId="7B3523B6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What percentage of your current position involves training others in this expertise?</w:t>
      </w:r>
    </w:p>
    <w:p w14:paraId="40A7EDCF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proofErr w:type="gramStart"/>
      <w:r>
        <w:t>Does</w:t>
      </w:r>
      <w:proofErr w:type="gramEnd"/>
      <w:r>
        <w:t xml:space="preserve"> your teachings include lecturing or clinical training also?</w:t>
      </w:r>
    </w:p>
    <w:p w14:paraId="055AFF3C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How long have you been responsible for training others in the area of child physical abuse?</w:t>
      </w:r>
    </w:p>
    <w:p w14:paraId="0EFE5CE5" w14:textId="77777777" w:rsidR="00985EE6" w:rsidRDefault="00985EE6" w:rsidP="00985EE6">
      <w:pPr>
        <w:numPr>
          <w:ilvl w:val="0"/>
          <w:numId w:val="1"/>
        </w:numPr>
        <w:ind w:left="1170" w:hanging="225"/>
        <w:jc w:val="both"/>
      </w:pPr>
      <w:r>
        <w:t>Approximately how many other professionals have you trained in the area of child physical abuse?</w:t>
      </w:r>
    </w:p>
    <w:p w14:paraId="4F3E643A" w14:textId="77777777" w:rsidR="00985EE6" w:rsidRDefault="00985EE6" w:rsidP="00985EE6">
      <w:pPr>
        <w:pStyle w:val="Heading3"/>
        <w:jc w:val="both"/>
        <w:rPr>
          <w:szCs w:val="24"/>
        </w:rPr>
      </w:pPr>
    </w:p>
    <w:p w14:paraId="2797F743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i/>
          <w:iCs/>
          <w:szCs w:val="24"/>
        </w:rPr>
      </w:pPr>
      <w:r>
        <w:rPr>
          <w:i/>
          <w:iCs/>
          <w:szCs w:val="24"/>
        </w:rPr>
        <w:t>Continuing education:</w:t>
      </w:r>
    </w:p>
    <w:p w14:paraId="0BF5984A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Do you participate in continuing education?</w:t>
      </w:r>
    </w:p>
    <w:p w14:paraId="67E00547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Define for the jury what is “continuing education”.</w:t>
      </w:r>
    </w:p>
    <w:p w14:paraId="1837700E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How much continuing education do you receive on an annual basis?</w:t>
      </w:r>
    </w:p>
    <w:p w14:paraId="21D274D9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How is the continuing education applicable to your expertise in the area of child sexual assault examinations?</w:t>
      </w:r>
    </w:p>
    <w:p w14:paraId="21D95F4F" w14:textId="77777777" w:rsidR="00985EE6" w:rsidRDefault="00985EE6" w:rsidP="00985EE6">
      <w:pPr>
        <w:ind w:left="720"/>
        <w:jc w:val="both"/>
      </w:pPr>
    </w:p>
    <w:p w14:paraId="2B2A0F33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i/>
          <w:iCs/>
          <w:szCs w:val="24"/>
        </w:rPr>
      </w:pPr>
      <w:r>
        <w:rPr>
          <w:i/>
          <w:iCs/>
          <w:szCs w:val="24"/>
        </w:rPr>
        <w:t>Publications:</w:t>
      </w:r>
    </w:p>
    <w:p w14:paraId="0795E588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Have you published any scholarly articles, studies, etc in the area of sexual assault or abuse?</w:t>
      </w:r>
    </w:p>
    <w:p w14:paraId="1C934942" w14:textId="77777777" w:rsidR="00985EE6" w:rsidRDefault="00985EE6" w:rsidP="00985EE6">
      <w:pPr>
        <w:numPr>
          <w:ilvl w:val="0"/>
          <w:numId w:val="1"/>
        </w:numPr>
        <w:ind w:left="945" w:hanging="225"/>
        <w:jc w:val="both"/>
      </w:pPr>
      <w:r>
        <w:t>Have you published any scholarly articles, studies, etc. in any other areas of medical research?</w:t>
      </w:r>
    </w:p>
    <w:p w14:paraId="596E1AF4" w14:textId="77777777" w:rsidR="00985EE6" w:rsidRDefault="00985EE6" w:rsidP="00985EE6">
      <w:pPr>
        <w:jc w:val="both"/>
      </w:pPr>
    </w:p>
    <w:p w14:paraId="700CE265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  <w:rPr>
          <w:szCs w:val="24"/>
        </w:rPr>
      </w:pPr>
      <w:r>
        <w:rPr>
          <w:szCs w:val="24"/>
        </w:rPr>
        <w:t>Is there anything else that you should tell the jury about your training, experience or background that would assist the jury in making a decision?</w:t>
      </w:r>
    </w:p>
    <w:p w14:paraId="39564224" w14:textId="77777777" w:rsidR="00985EE6" w:rsidRDefault="00985EE6" w:rsidP="00985EE6">
      <w:pPr>
        <w:jc w:val="both"/>
        <w:rPr>
          <w:i/>
          <w:iCs/>
        </w:rPr>
      </w:pPr>
    </w:p>
    <w:p w14:paraId="3D3425E3" w14:textId="77777777" w:rsidR="00985EE6" w:rsidRDefault="00985EE6" w:rsidP="00985EE6">
      <w:pPr>
        <w:pStyle w:val="List"/>
        <w:numPr>
          <w:ilvl w:val="0"/>
          <w:numId w:val="1"/>
        </w:numPr>
        <w:jc w:val="both"/>
        <w:rPr>
          <w:bCs/>
        </w:rPr>
      </w:pPr>
      <w:r>
        <w:rPr>
          <w:i/>
          <w:iCs/>
          <w:sz w:val="24"/>
        </w:rPr>
        <w:t>Sexual Assault Examination Experience:</w:t>
      </w:r>
      <w:r>
        <w:t xml:space="preserve">  </w:t>
      </w:r>
    </w:p>
    <w:p w14:paraId="149E41E5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</w:pPr>
      <w:r>
        <w:rPr>
          <w:b w:val="0"/>
          <w:bCs/>
          <w:i w:val="0"/>
          <w:iCs/>
        </w:rPr>
        <w:t xml:space="preserve">In the course of </w:t>
      </w:r>
      <w:proofErr w:type="gramStart"/>
      <w:r>
        <w:rPr>
          <w:b w:val="0"/>
          <w:bCs/>
          <w:i w:val="0"/>
          <w:iCs/>
        </w:rPr>
        <w:t>you</w:t>
      </w:r>
      <w:proofErr w:type="gramEnd"/>
      <w:r>
        <w:rPr>
          <w:b w:val="0"/>
          <w:bCs/>
          <w:i w:val="0"/>
          <w:iCs/>
        </w:rPr>
        <w:t xml:space="preserve"> professional duties, have you ever performed a sexual assault examination to determine if a child or an adult was sexually assaulted?</w:t>
      </w:r>
      <w:r>
        <w:t xml:space="preserve"> </w:t>
      </w:r>
    </w:p>
    <w:p w14:paraId="1652AC29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>How many sexual assault examinations have you personally performed?</w:t>
      </w:r>
    </w:p>
    <w:p w14:paraId="7CA35CAF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How many on children?</w:t>
      </w:r>
    </w:p>
    <w:p w14:paraId="2227A3D5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How many on adults?</w:t>
      </w:r>
    </w:p>
    <w:p w14:paraId="65C4D866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>Have you performed examinations on both males and females?</w:t>
      </w:r>
    </w:p>
    <w:p w14:paraId="4BAEBFD5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>How many sexual assault examinations have you observed being performed?</w:t>
      </w:r>
    </w:p>
    <w:p w14:paraId="0A02351C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 xml:space="preserve">Have you ever supervised the performance of a sexual assault examination? </w:t>
      </w:r>
    </w:p>
    <w:p w14:paraId="11BC27C6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You stated earlier that you are involved in training other professionals in the performance of sexual assault examinations?</w:t>
      </w:r>
    </w:p>
    <w:p w14:paraId="7A4E9E09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  <w:rPr>
          <w:bCs/>
          <w:iCs/>
          <w:szCs w:val="24"/>
        </w:rPr>
      </w:pPr>
      <w:r>
        <w:rPr>
          <w:bCs/>
          <w:iCs/>
          <w:szCs w:val="24"/>
        </w:rPr>
        <w:t>Who do you train to perform sexual assault examinations?</w:t>
      </w:r>
    </w:p>
    <w:p w14:paraId="3511A792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  <w:rPr>
          <w:bCs/>
          <w:iCs/>
          <w:szCs w:val="36"/>
        </w:rPr>
      </w:pPr>
      <w:r>
        <w:rPr>
          <w:bCs/>
          <w:iCs/>
        </w:rPr>
        <w:t>How do you perform this training?</w:t>
      </w:r>
    </w:p>
    <w:p w14:paraId="01565FE3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Have you previously qualified as an expert in the area of sexual assault forensic examination?</w:t>
      </w:r>
    </w:p>
    <w:p w14:paraId="69A944C1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 xml:space="preserve">In which </w:t>
      </w:r>
      <w:proofErr w:type="gramStart"/>
      <w:r>
        <w:t>courts</w:t>
      </w:r>
      <w:proofErr w:type="gramEnd"/>
      <w:r>
        <w:t xml:space="preserve"> have you qualified?</w:t>
      </w:r>
    </w:p>
    <w:p w14:paraId="1DBF9049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 xml:space="preserve">How many times have you qualified? </w:t>
      </w:r>
    </w:p>
    <w:p w14:paraId="590EFC3C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In what areas of expertise have you qualified as an expert?</w:t>
      </w:r>
    </w:p>
    <w:p w14:paraId="2EEF8116" w14:textId="77777777" w:rsidR="00985EE6" w:rsidRDefault="00985EE6" w:rsidP="00985EE6">
      <w:pPr>
        <w:numPr>
          <w:ilvl w:val="0"/>
          <w:numId w:val="1"/>
        </w:numPr>
        <w:ind w:left="720" w:hanging="360"/>
        <w:jc w:val="both"/>
      </w:pPr>
      <w:r>
        <w:t>Are you a member of a sexual abuse team (SART/SANE)?</w:t>
      </w:r>
    </w:p>
    <w:p w14:paraId="3537E310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>What is a sexual abuse team?</w:t>
      </w:r>
    </w:p>
    <w:p w14:paraId="3C0EADE3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>What is the function of a sexual abuse team?</w:t>
      </w:r>
    </w:p>
    <w:p w14:paraId="1A31A579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>What are some of the benefits of a sexual abuse team?</w:t>
      </w:r>
    </w:p>
    <w:p w14:paraId="7DA5DBC9" w14:textId="77777777" w:rsidR="00985EE6" w:rsidRDefault="00985EE6" w:rsidP="00985EE6">
      <w:pPr>
        <w:ind w:left="720"/>
        <w:jc w:val="both"/>
      </w:pPr>
    </w:p>
    <w:p w14:paraId="5EED9D23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</w:pPr>
      <w:r>
        <w:t>Protocol Inquiry:</w:t>
      </w:r>
    </w:p>
    <w:p w14:paraId="5CB22FF0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Is the manner in which a sexual assault examination is conducted regulated by a protocol?</w:t>
      </w:r>
    </w:p>
    <w:p w14:paraId="3AE5FD6E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  <w:rPr>
          <w:szCs w:val="24"/>
        </w:rPr>
      </w:pPr>
      <w:r>
        <w:rPr>
          <w:szCs w:val="24"/>
        </w:rPr>
        <w:t>What is a protocol for purposes of a sexual assault examination?</w:t>
      </w:r>
    </w:p>
    <w:p w14:paraId="24382660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Is there a protocol in place in your jurisdiction for sexual assault examination?</w:t>
      </w:r>
    </w:p>
    <w:p w14:paraId="1924FA4F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  <w:rPr>
          <w:szCs w:val="24"/>
        </w:rPr>
      </w:pPr>
      <w:r>
        <w:rPr>
          <w:szCs w:val="24"/>
        </w:rPr>
        <w:t xml:space="preserve">When was the protocol for conducting a sexual </w:t>
      </w:r>
      <w:proofErr w:type="gramStart"/>
      <w:r>
        <w:rPr>
          <w:szCs w:val="24"/>
        </w:rPr>
        <w:t>assault</w:t>
      </w:r>
      <w:proofErr w:type="gramEnd"/>
      <w:r>
        <w:rPr>
          <w:szCs w:val="24"/>
        </w:rPr>
        <w:t xml:space="preserve"> examination established?</w:t>
      </w:r>
    </w:p>
    <w:p w14:paraId="3AA35C7A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  <w:rPr>
          <w:szCs w:val="24"/>
        </w:rPr>
      </w:pPr>
      <w:r>
        <w:rPr>
          <w:szCs w:val="24"/>
        </w:rPr>
        <w:t>Is the protocol ever evaluated and revised?</w:t>
      </w:r>
    </w:p>
    <w:p w14:paraId="281F7B81" w14:textId="77777777" w:rsidR="00985EE6" w:rsidRDefault="00985EE6" w:rsidP="00985EE6">
      <w:pPr>
        <w:pStyle w:val="Heading4"/>
        <w:numPr>
          <w:ilvl w:val="0"/>
          <w:numId w:val="1"/>
        </w:numPr>
        <w:ind w:left="1305" w:hanging="225"/>
        <w:jc w:val="both"/>
        <w:rPr>
          <w:i w:val="0"/>
          <w:iCs w:val="0"/>
        </w:rPr>
      </w:pPr>
      <w:r>
        <w:rPr>
          <w:i w:val="0"/>
          <w:iCs w:val="0"/>
        </w:rPr>
        <w:t>How often is the protocol reevaluated and revised?</w:t>
      </w:r>
    </w:p>
    <w:p w14:paraId="5AD1CCC4" w14:textId="77777777" w:rsidR="00985EE6" w:rsidRDefault="00985EE6" w:rsidP="00985EE6">
      <w:pPr>
        <w:numPr>
          <w:ilvl w:val="0"/>
          <w:numId w:val="1"/>
        </w:numPr>
        <w:ind w:left="1305" w:hanging="225"/>
        <w:jc w:val="both"/>
      </w:pPr>
      <w:r>
        <w:t xml:space="preserve">Why is the protocol routinely reevaluated and revised? </w:t>
      </w:r>
    </w:p>
    <w:p w14:paraId="3DA9714A" w14:textId="77777777" w:rsidR="00985EE6" w:rsidRDefault="00985EE6" w:rsidP="00985EE6">
      <w:pPr>
        <w:pStyle w:val="Byline"/>
        <w:spacing w:line="240" w:lineRule="auto"/>
        <w:jc w:val="both"/>
        <w:rPr>
          <w:i/>
          <w:iCs/>
        </w:rPr>
      </w:pPr>
    </w:p>
    <w:p w14:paraId="286C07EA" w14:textId="77777777" w:rsidR="00985EE6" w:rsidRDefault="00985EE6" w:rsidP="00985EE6">
      <w:pPr>
        <w:numPr>
          <w:ilvl w:val="0"/>
          <w:numId w:val="1"/>
        </w:numPr>
        <w:ind w:left="225" w:hanging="225"/>
        <w:jc w:val="both"/>
      </w:pPr>
      <w:r>
        <w:rPr>
          <w:i/>
          <w:iCs/>
        </w:rPr>
        <w:t xml:space="preserve">  Protocol Procedure:</w:t>
      </w:r>
    </w:p>
    <w:p w14:paraId="5378624A" w14:textId="77777777" w:rsidR="00985EE6" w:rsidRDefault="00985EE6" w:rsidP="00985EE6">
      <w:pPr>
        <w:jc w:val="both"/>
      </w:pPr>
    </w:p>
    <w:p w14:paraId="4C5F9942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Please explain the required procedure required by the protocol to conduct a sexual assault examination?  (This should include a short generalized answer.  Topics covered should include: Obtain a verbal history of the sexual assault; conduct an external physical examination and a genital examination.)</w:t>
      </w:r>
    </w:p>
    <w:p w14:paraId="0A8753CB" w14:textId="77777777" w:rsidR="00985EE6" w:rsidRDefault="00985EE6" w:rsidP="00985EE6">
      <w:pPr>
        <w:pStyle w:val="Heading2"/>
        <w:jc w:val="both"/>
      </w:pPr>
    </w:p>
    <w:p w14:paraId="04A64BEC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</w:pPr>
      <w:r>
        <w:t>History:</w:t>
      </w:r>
    </w:p>
    <w:p w14:paraId="7ABB408C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a history?</w:t>
      </w:r>
    </w:p>
    <w:p w14:paraId="7CA83451" w14:textId="77777777" w:rsidR="00985EE6" w:rsidRDefault="00985EE6" w:rsidP="00985EE6">
      <w:pPr>
        <w:pStyle w:val="List3"/>
        <w:numPr>
          <w:ilvl w:val="0"/>
          <w:numId w:val="1"/>
        </w:numPr>
        <w:jc w:val="both"/>
        <w:rPr>
          <w:bCs/>
          <w:iCs/>
          <w:sz w:val="24"/>
        </w:rPr>
      </w:pPr>
      <w:r>
        <w:rPr>
          <w:bCs/>
          <w:iCs/>
          <w:sz w:val="24"/>
        </w:rPr>
        <w:t>Why do you obtain a history?</w:t>
      </w:r>
    </w:p>
    <w:p w14:paraId="5BEBF232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rPr>
          <w:bCs/>
        </w:rPr>
        <w:t>From whom do you obtain the history?</w:t>
      </w:r>
    </w:p>
    <w:p w14:paraId="05B7623A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>Why is a history obtained at the beginning of the examination?</w:t>
      </w:r>
    </w:p>
    <w:p w14:paraId="673FFA6C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  <w:rPr>
          <w:b/>
          <w:bCs/>
          <w:szCs w:val="28"/>
        </w:rPr>
      </w:pPr>
      <w:r>
        <w:t>Does a history assist you in forming your ultimate medical opinion or diagnosis?</w:t>
      </w:r>
    </w:p>
    <w:p w14:paraId="1C76F9A6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  <w:rPr>
          <w:b/>
          <w:bCs/>
        </w:rPr>
      </w:pPr>
      <w:r>
        <w:t>How does the history assist you in forming a medical opinion?</w:t>
      </w:r>
      <w:r>
        <w:rPr>
          <w:szCs w:val="32"/>
        </w:rPr>
        <w:t xml:space="preserve"> </w:t>
      </w:r>
    </w:p>
    <w:p w14:paraId="1B5404D0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rPr>
          <w:szCs w:val="32"/>
        </w:rPr>
        <w:t>History documentation:</w:t>
      </w:r>
    </w:p>
    <w:p w14:paraId="01495930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  <w:rPr>
          <w:szCs w:val="28"/>
        </w:rPr>
      </w:pPr>
      <w:r>
        <w:t>Do you document the history that you receive?</w:t>
      </w:r>
    </w:p>
    <w:p w14:paraId="75EF2DB2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rPr>
          <w:szCs w:val="28"/>
        </w:rPr>
        <w:t xml:space="preserve"> On what </w:t>
      </w:r>
      <w:proofErr w:type="gramStart"/>
      <w:r>
        <w:rPr>
          <w:szCs w:val="28"/>
        </w:rPr>
        <w:t>form</w:t>
      </w:r>
      <w:proofErr w:type="gramEnd"/>
      <w:r>
        <w:rPr>
          <w:szCs w:val="28"/>
        </w:rPr>
        <w:t xml:space="preserve"> do you document your findings?</w:t>
      </w:r>
    </w:p>
    <w:p w14:paraId="73B90CC2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Does the protocol require this form to be completed?</w:t>
      </w:r>
    </w:p>
    <w:p w14:paraId="1D2B670A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 xml:space="preserve"> Have you received training on how to correctly complete the form?</w:t>
      </w:r>
    </w:p>
    <w:p w14:paraId="251CA827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Approximately how many times have you completed this form?</w:t>
      </w:r>
    </w:p>
    <w:p w14:paraId="576B9883" w14:textId="77777777" w:rsidR="00985EE6" w:rsidRDefault="00985EE6" w:rsidP="00985EE6">
      <w:pPr>
        <w:pStyle w:val="Heading3"/>
        <w:numPr>
          <w:ilvl w:val="0"/>
          <w:numId w:val="2"/>
        </w:numPr>
        <w:ind w:left="720" w:hanging="360"/>
        <w:jc w:val="both"/>
        <w:rPr>
          <w:i/>
          <w:iCs/>
        </w:rPr>
      </w:pPr>
      <w:r>
        <w:t xml:space="preserve"> When do you document the information that you receive while obtaining the history?</w:t>
      </w:r>
    </w:p>
    <w:p w14:paraId="55C6CA35" w14:textId="77777777" w:rsidR="00985EE6" w:rsidRDefault="00985EE6" w:rsidP="00985EE6">
      <w:pPr>
        <w:pStyle w:val="Heading3"/>
        <w:numPr>
          <w:ilvl w:val="0"/>
          <w:numId w:val="2"/>
        </w:numPr>
        <w:ind w:left="1080" w:hanging="360"/>
        <w:jc w:val="both"/>
      </w:pPr>
      <w:r>
        <w:t>Why do you document the information at this time?</w:t>
      </w:r>
    </w:p>
    <w:p w14:paraId="46482D51" w14:textId="77777777" w:rsidR="00985EE6" w:rsidRDefault="00985EE6" w:rsidP="00985EE6">
      <w:pPr>
        <w:jc w:val="both"/>
      </w:pPr>
    </w:p>
    <w:p w14:paraId="59FF6300" w14:textId="77777777" w:rsidR="00985EE6" w:rsidRDefault="00985EE6" w:rsidP="00985EE6">
      <w:pPr>
        <w:pStyle w:val="Heading3"/>
        <w:numPr>
          <w:ilvl w:val="0"/>
          <w:numId w:val="2"/>
        </w:numPr>
        <w:ind w:left="720" w:hanging="360"/>
        <w:jc w:val="both"/>
        <w:rPr>
          <w:i/>
          <w:iCs/>
          <w:szCs w:val="36"/>
        </w:rPr>
      </w:pPr>
      <w:r>
        <w:rPr>
          <w:i/>
          <w:iCs/>
          <w:szCs w:val="36"/>
        </w:rPr>
        <w:t>External examination inquiry:</w:t>
      </w:r>
    </w:p>
    <w:p w14:paraId="3585EA64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After obtaining and documenting the history received, what do you do next?</w:t>
      </w:r>
    </w:p>
    <w:p w14:paraId="6D7DCDAD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involved in performing the external examination?  (The response should include general information of the various aspects of the external examination, including:  temperature, blood pressure, weight, age, observations of the victim’s demeanor and attitude, signs of bruising, scratches, etc.)</w:t>
      </w:r>
    </w:p>
    <w:p w14:paraId="0E484D67" w14:textId="77777777" w:rsidR="00985EE6" w:rsidRDefault="00985EE6" w:rsidP="00985EE6">
      <w:pPr>
        <w:jc w:val="both"/>
      </w:pPr>
    </w:p>
    <w:p w14:paraId="06CE1D19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Documentation of external examination:</w:t>
      </w:r>
    </w:p>
    <w:p w14:paraId="2C3EEFCC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Do you document the information and findings that you obtained during the </w:t>
      </w:r>
      <w:proofErr w:type="gramStart"/>
      <w:r>
        <w:rPr>
          <w:b w:val="0"/>
          <w:bCs/>
          <w:i w:val="0"/>
          <w:iCs/>
        </w:rPr>
        <w:t>external</w:t>
      </w:r>
      <w:proofErr w:type="gramEnd"/>
      <w:r>
        <w:rPr>
          <w:b w:val="0"/>
          <w:bCs/>
          <w:i w:val="0"/>
          <w:iCs/>
        </w:rPr>
        <w:t xml:space="preserve"> </w:t>
      </w:r>
    </w:p>
    <w:p w14:paraId="058222EE" w14:textId="77777777" w:rsidR="00985EE6" w:rsidRDefault="00985EE6" w:rsidP="00985EE6">
      <w:pPr>
        <w:pStyle w:val="Heading3"/>
        <w:ind w:left="360" w:firstLine="720"/>
        <w:jc w:val="both"/>
      </w:pPr>
      <w:r>
        <w:t>examination?</w:t>
      </w:r>
    </w:p>
    <w:p w14:paraId="6C82B251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How?</w:t>
      </w:r>
    </w:p>
    <w:p w14:paraId="6CFFAD8E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When?</w:t>
      </w:r>
    </w:p>
    <w:p w14:paraId="27B22297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Where?</w:t>
      </w:r>
    </w:p>
    <w:p w14:paraId="77E5B406" w14:textId="77777777" w:rsidR="00985EE6" w:rsidRDefault="00985EE6" w:rsidP="00985EE6">
      <w:pPr>
        <w:pStyle w:val="Footer"/>
        <w:tabs>
          <w:tab w:val="clear" w:pos="4320"/>
          <w:tab w:val="clear" w:pos="8640"/>
        </w:tabs>
        <w:jc w:val="both"/>
      </w:pPr>
    </w:p>
    <w:p w14:paraId="42383AB9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</w:pPr>
      <w:r>
        <w:t>Genital examination:</w:t>
      </w:r>
    </w:p>
    <w:p w14:paraId="02319E75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  <w:szCs w:val="32"/>
        </w:rPr>
      </w:pPr>
      <w:r>
        <w:rPr>
          <w:b w:val="0"/>
          <w:bCs/>
          <w:i w:val="0"/>
          <w:iCs/>
          <w:szCs w:val="36"/>
        </w:rPr>
        <w:t>After completing the external examination, what do you do next?</w:t>
      </w:r>
    </w:p>
    <w:p w14:paraId="44989A69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  <w:szCs w:val="32"/>
        </w:rPr>
      </w:pPr>
      <w:r>
        <w:rPr>
          <w:b w:val="0"/>
          <w:bCs/>
          <w:i w:val="0"/>
          <w:iCs/>
        </w:rPr>
        <w:t xml:space="preserve">Please explain how the genital examination is conducted? Answer should include a description of the examination of the external </w:t>
      </w:r>
      <w:r>
        <w:rPr>
          <w:b w:val="0"/>
          <w:bCs/>
          <w:i w:val="0"/>
          <w:iCs/>
          <w:szCs w:val="32"/>
        </w:rPr>
        <w:t>genitalia.)</w:t>
      </w:r>
    </w:p>
    <w:p w14:paraId="2D6898EC" w14:textId="77777777" w:rsidR="00985EE6" w:rsidRDefault="00985EE6" w:rsidP="00985EE6">
      <w:pPr>
        <w:pStyle w:val="Footer"/>
        <w:tabs>
          <w:tab w:val="clear" w:pos="4320"/>
          <w:tab w:val="clear" w:pos="8640"/>
        </w:tabs>
        <w:jc w:val="both"/>
        <w:rPr>
          <w:bCs/>
          <w:iCs/>
        </w:rPr>
      </w:pPr>
    </w:p>
    <w:p w14:paraId="20BF59FF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bCs/>
          <w:i w:val="0"/>
          <w:szCs w:val="32"/>
        </w:rPr>
      </w:pPr>
      <w:r>
        <w:rPr>
          <w:bCs/>
          <w:i w:val="0"/>
          <w:szCs w:val="32"/>
        </w:rPr>
        <w:t>Examination of external genitalia:</w:t>
      </w:r>
    </w:p>
    <w:p w14:paraId="67EC5151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Labia majora:</w:t>
      </w:r>
    </w:p>
    <w:p w14:paraId="6FF88DC7" w14:textId="77777777" w:rsidR="00985EE6" w:rsidRDefault="00985EE6" w:rsidP="00985EE6">
      <w:pPr>
        <w:pStyle w:val="Heading6"/>
        <w:numPr>
          <w:ilvl w:val="0"/>
          <w:numId w:val="1"/>
        </w:numPr>
        <w:ind w:left="1800" w:hanging="360"/>
        <w:jc w:val="both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 Where is this?</w:t>
      </w:r>
      <w:r>
        <w:rPr>
          <w:bCs/>
          <w:iCs/>
          <w:sz w:val="24"/>
          <w:szCs w:val="28"/>
        </w:rPr>
        <w:tab/>
      </w:r>
    </w:p>
    <w:p w14:paraId="2D640713" w14:textId="77777777" w:rsidR="00985EE6" w:rsidRDefault="00985EE6" w:rsidP="00985EE6">
      <w:pPr>
        <w:pStyle w:val="Heading6"/>
        <w:numPr>
          <w:ilvl w:val="0"/>
          <w:numId w:val="1"/>
        </w:numPr>
        <w:ind w:left="1800" w:hanging="360"/>
        <w:jc w:val="both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 What is the purpose of the labia majora?</w:t>
      </w:r>
    </w:p>
    <w:p w14:paraId="71704070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 Continue with other significant body parts.</w:t>
      </w:r>
    </w:p>
    <w:p w14:paraId="7A64EF09" w14:textId="77777777" w:rsidR="00985EE6" w:rsidRDefault="00985EE6" w:rsidP="00985EE6">
      <w:pPr>
        <w:jc w:val="both"/>
        <w:rPr>
          <w:bCs/>
          <w:iCs/>
        </w:rPr>
      </w:pPr>
    </w:p>
    <w:p w14:paraId="0D333145" w14:textId="77777777" w:rsidR="00985EE6" w:rsidRDefault="00985EE6" w:rsidP="00985EE6">
      <w:pPr>
        <w:pStyle w:val="Heading1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szCs w:val="36"/>
        </w:rPr>
        <w:t>Examination internal genital:</w:t>
      </w:r>
    </w:p>
    <w:p w14:paraId="7FF5E76C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  <w:szCs w:val="32"/>
        </w:rPr>
      </w:pPr>
      <w:r>
        <w:rPr>
          <w:b w:val="0"/>
          <w:bCs/>
          <w:i w:val="0"/>
          <w:iCs/>
          <w:sz w:val="24"/>
        </w:rPr>
        <w:t xml:space="preserve">I would assume that your next step is to conduct an examination of the internal genital area? </w:t>
      </w:r>
    </w:p>
    <w:p w14:paraId="17BC25C1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  <w:szCs w:val="28"/>
        </w:rPr>
      </w:pPr>
      <w:r>
        <w:rPr>
          <w:b w:val="0"/>
          <w:bCs/>
          <w:i w:val="0"/>
          <w:iCs/>
          <w:sz w:val="24"/>
        </w:rPr>
        <w:t xml:space="preserve"> Are there various positions used when conducting this part of the examination?</w:t>
      </w:r>
    </w:p>
    <w:p w14:paraId="280118FC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What are the different position(s) used to complete </w:t>
      </w:r>
      <w:proofErr w:type="gramStart"/>
      <w:r>
        <w:rPr>
          <w:b w:val="0"/>
          <w:bCs/>
          <w:i w:val="0"/>
          <w:iCs/>
          <w:sz w:val="24"/>
        </w:rPr>
        <w:t>examination.</w:t>
      </w:r>
      <w:proofErr w:type="gramEnd"/>
    </w:p>
    <w:p w14:paraId="4D28340B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Please describe the various positions used.</w:t>
      </w:r>
    </w:p>
    <w:p w14:paraId="1A616230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</w:pPr>
      <w:r>
        <w:rPr>
          <w:b w:val="0"/>
          <w:bCs/>
          <w:i w:val="0"/>
          <w:iCs/>
          <w:sz w:val="24"/>
        </w:rPr>
        <w:t xml:space="preserve"> Why are multiple positions used to complete the examination?</w:t>
      </w:r>
    </w:p>
    <w:p w14:paraId="25009D43" w14:textId="77777777" w:rsidR="00985EE6" w:rsidRDefault="00985EE6" w:rsidP="00985EE6">
      <w:pPr>
        <w:jc w:val="both"/>
      </w:pPr>
    </w:p>
    <w:p w14:paraId="239DD44E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What are the names of the body parts that are examined? </w:t>
      </w:r>
    </w:p>
    <w:p w14:paraId="78E67A51" w14:textId="77777777" w:rsidR="00985EE6" w:rsidRDefault="00985EE6" w:rsidP="00985EE6">
      <w:pPr>
        <w:pStyle w:val="Heading2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Hymen:</w:t>
      </w:r>
    </w:p>
    <w:p w14:paraId="3CEF684B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</w:rPr>
      </w:pPr>
      <w:r>
        <w:t xml:space="preserve"> </w:t>
      </w:r>
      <w:r>
        <w:rPr>
          <w:i w:val="0"/>
          <w:iCs w:val="0"/>
        </w:rPr>
        <w:t>What do you look for when examining the hymen?</w:t>
      </w:r>
    </w:p>
    <w:p w14:paraId="4780CA41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</w:rPr>
      </w:pPr>
      <w:r>
        <w:rPr>
          <w:i w:val="0"/>
          <w:iCs w:val="0"/>
        </w:rPr>
        <w:t xml:space="preserve"> Are all hymens shaped the same?</w:t>
      </w:r>
    </w:p>
    <w:p w14:paraId="32DC049E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</w:rPr>
      </w:pPr>
      <w:r>
        <w:rPr>
          <w:b w:val="0"/>
          <w:bCs/>
        </w:rPr>
        <w:t xml:space="preserve"> What are the different shapes possible?</w:t>
      </w:r>
    </w:p>
    <w:p w14:paraId="3DA9F58B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</w:rPr>
      </w:pPr>
      <w:r>
        <w:rPr>
          <w:i w:val="0"/>
          <w:iCs w:val="0"/>
        </w:rPr>
        <w:t xml:space="preserve"> What is the significance of the shape of a hymen?</w:t>
      </w:r>
    </w:p>
    <w:p w14:paraId="3C3DAEA9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</w:rPr>
      </w:pPr>
      <w:r>
        <w:rPr>
          <w:b w:val="0"/>
          <w:bCs/>
        </w:rPr>
        <w:t xml:space="preserve"> Does the shape of the hymen affect your examination?</w:t>
      </w:r>
    </w:p>
    <w:p w14:paraId="25626914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</w:rPr>
      </w:pPr>
      <w:r>
        <w:rPr>
          <w:b w:val="0"/>
          <w:bCs/>
        </w:rPr>
        <w:t xml:space="preserve"> Does the shape of the hymen affect if it can be injured?</w:t>
      </w:r>
    </w:p>
    <w:p w14:paraId="4B65FC62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 Is the hymen located on the interior or exterior of the female body? (If penetration is the issue.)</w:t>
      </w:r>
    </w:p>
    <w:p w14:paraId="22900675" w14:textId="77777777" w:rsidR="00985EE6" w:rsidRDefault="00985EE6" w:rsidP="00985EE6">
      <w:pPr>
        <w:jc w:val="both"/>
      </w:pPr>
    </w:p>
    <w:p w14:paraId="0A547B97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How far inside the female body is the hymen located?</w:t>
      </w:r>
    </w:p>
    <w:p w14:paraId="66161576" w14:textId="77777777" w:rsidR="00985EE6" w:rsidRDefault="00985EE6" w:rsidP="00985EE6">
      <w:pPr>
        <w:pStyle w:val="Heading4"/>
        <w:ind w:left="720"/>
        <w:jc w:val="both"/>
        <w:rPr>
          <w:i w:val="0"/>
          <w:iCs w:val="0"/>
          <w:szCs w:val="32"/>
        </w:rPr>
      </w:pPr>
    </w:p>
    <w:p w14:paraId="78424640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>Continue with other significant body parts.</w:t>
      </w:r>
    </w:p>
    <w:p w14:paraId="218E0528" w14:textId="77777777" w:rsidR="00985EE6" w:rsidRDefault="00985EE6" w:rsidP="00985EE6">
      <w:pPr>
        <w:jc w:val="both"/>
      </w:pPr>
    </w:p>
    <w:p w14:paraId="60688567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  <w:rPr>
          <w:szCs w:val="40"/>
        </w:rPr>
      </w:pPr>
      <w:r>
        <w:t>Documentation of internal examination:</w:t>
      </w:r>
    </w:p>
    <w:p w14:paraId="24D2B143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Does the protocol require that you document these findings in a certain manner? </w:t>
      </w:r>
    </w:p>
    <w:p w14:paraId="41E71FF2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32"/>
        </w:rPr>
      </w:pPr>
      <w:r>
        <w:rPr>
          <w:b w:val="0"/>
          <w:bCs/>
          <w:szCs w:val="28"/>
        </w:rPr>
        <w:t xml:space="preserve">How are you required to document your findings? </w:t>
      </w:r>
      <w:r>
        <w:rPr>
          <w:i/>
          <w:iCs/>
          <w:szCs w:val="32"/>
        </w:rPr>
        <w:t xml:space="preserve"> </w:t>
      </w:r>
      <w:r>
        <w:rPr>
          <w:b w:val="0"/>
          <w:bCs/>
          <w:szCs w:val="32"/>
        </w:rPr>
        <w:t>(Hand drawing on statutory required medical form, photographs by a colposcopic camera.)</w:t>
      </w:r>
    </w:p>
    <w:p w14:paraId="5AC16120" w14:textId="77777777" w:rsidR="00985EE6" w:rsidRDefault="00985EE6" w:rsidP="00985EE6">
      <w:pPr>
        <w:pStyle w:val="List3"/>
        <w:ind w:firstLine="0"/>
        <w:jc w:val="both"/>
        <w:rPr>
          <w:sz w:val="24"/>
        </w:rPr>
      </w:pPr>
    </w:p>
    <w:p w14:paraId="47B7FD23" w14:textId="77777777" w:rsidR="00985EE6" w:rsidRDefault="00985EE6" w:rsidP="00985EE6">
      <w:pPr>
        <w:pStyle w:val="List3"/>
        <w:numPr>
          <w:ilvl w:val="0"/>
          <w:numId w:val="1"/>
        </w:numPr>
        <w:ind w:left="1440"/>
        <w:jc w:val="both"/>
        <w:rPr>
          <w:sz w:val="24"/>
        </w:rPr>
      </w:pPr>
      <w:r>
        <w:rPr>
          <w:sz w:val="24"/>
        </w:rPr>
        <w:t>What is a colposcope?</w:t>
      </w:r>
    </w:p>
    <w:p w14:paraId="787712DC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How does it work?</w:t>
      </w:r>
    </w:p>
    <w:p w14:paraId="0B1B7863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What type of pictures does it take?</w:t>
      </w:r>
    </w:p>
    <w:p w14:paraId="37E6282F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Is the subject matter magnified by the colposcope?</w:t>
      </w:r>
    </w:p>
    <w:p w14:paraId="13A07216" w14:textId="77777777" w:rsidR="00985EE6" w:rsidRDefault="00985EE6" w:rsidP="00985EE6">
      <w:pPr>
        <w:numPr>
          <w:ilvl w:val="0"/>
          <w:numId w:val="1"/>
        </w:numPr>
        <w:ind w:left="1800" w:hanging="360"/>
        <w:jc w:val="both"/>
      </w:pPr>
      <w:r>
        <w:t>What is the magnification?</w:t>
      </w:r>
    </w:p>
    <w:p w14:paraId="0D4575C2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Does the camera touch the victim’s body?</w:t>
      </w:r>
    </w:p>
    <w:p w14:paraId="3CC35D0F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</w:rPr>
      </w:pPr>
      <w:r>
        <w:rPr>
          <w:i w:val="0"/>
          <w:iCs w:val="0"/>
          <w:szCs w:val="32"/>
        </w:rPr>
        <w:t>What is the benefit of using a colposcope rather than a traditional camera?</w:t>
      </w:r>
    </w:p>
    <w:p w14:paraId="2DD5CA2A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</w:pPr>
      <w:r>
        <w:rPr>
          <w:i w:val="0"/>
          <w:iCs w:val="0"/>
        </w:rPr>
        <w:t>Why are colposcopic photographs taken during the sexual assault examination?</w:t>
      </w:r>
    </w:p>
    <w:p w14:paraId="7DB96C32" w14:textId="77777777" w:rsidR="00985EE6" w:rsidRDefault="00985EE6" w:rsidP="00985EE6">
      <w:pPr>
        <w:numPr>
          <w:ilvl w:val="0"/>
          <w:numId w:val="1"/>
        </w:numPr>
        <w:ind w:left="1440" w:hanging="360"/>
        <w:jc w:val="both"/>
      </w:pPr>
      <w:r>
        <w:t>How are the photographs identified as being from a particular patient?</w:t>
      </w:r>
    </w:p>
    <w:p w14:paraId="4D78AA2E" w14:textId="77777777" w:rsidR="00985EE6" w:rsidRDefault="00985EE6" w:rsidP="00985EE6">
      <w:pPr>
        <w:pStyle w:val="Heading5"/>
        <w:ind w:left="720"/>
        <w:jc w:val="both"/>
        <w:rPr>
          <w:b w:val="0"/>
          <w:bCs/>
          <w:szCs w:val="28"/>
        </w:rPr>
      </w:pPr>
    </w:p>
    <w:p w14:paraId="292595D5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When </w:t>
      </w:r>
      <w:proofErr w:type="gramStart"/>
      <w:r>
        <w:rPr>
          <w:b w:val="0"/>
          <w:bCs/>
          <w:szCs w:val="28"/>
        </w:rPr>
        <w:t>are</w:t>
      </w:r>
      <w:proofErr w:type="gramEnd"/>
      <w:r>
        <w:rPr>
          <w:b w:val="0"/>
          <w:bCs/>
          <w:szCs w:val="28"/>
        </w:rPr>
        <w:t xml:space="preserve"> you required to document your findings?</w:t>
      </w:r>
    </w:p>
    <w:p w14:paraId="21F1CE2B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Where </w:t>
      </w:r>
      <w:proofErr w:type="gramStart"/>
      <w:r>
        <w:rPr>
          <w:b w:val="0"/>
          <w:bCs/>
          <w:szCs w:val="28"/>
        </w:rPr>
        <w:t>are</w:t>
      </w:r>
      <w:proofErr w:type="gramEnd"/>
      <w:r>
        <w:rPr>
          <w:b w:val="0"/>
          <w:bCs/>
          <w:szCs w:val="28"/>
        </w:rPr>
        <w:t xml:space="preserve"> you required to document your findings?</w:t>
      </w:r>
    </w:p>
    <w:p w14:paraId="547F0D87" w14:textId="77777777" w:rsidR="00985EE6" w:rsidRDefault="00985EE6" w:rsidP="00985EE6">
      <w:pPr>
        <w:pStyle w:val="Heading2"/>
        <w:ind w:left="360"/>
        <w:jc w:val="both"/>
        <w:rPr>
          <w:szCs w:val="28"/>
        </w:rPr>
      </w:pPr>
    </w:p>
    <w:p w14:paraId="2936DFF1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szCs w:val="28"/>
        </w:rPr>
      </w:pPr>
      <w:r>
        <w:rPr>
          <w:b w:val="0"/>
          <w:bCs/>
          <w:i w:val="0"/>
          <w:iCs/>
        </w:rPr>
        <w:t xml:space="preserve">How long does a typical sexual assault examination last?  </w:t>
      </w:r>
      <w:r>
        <w:rPr>
          <w:b w:val="0"/>
          <w:bCs/>
          <w:i w:val="0"/>
          <w:iCs/>
          <w:szCs w:val="32"/>
        </w:rPr>
        <w:t>(Include time required to fill out paper work, w</w:t>
      </w:r>
      <w:r>
        <w:rPr>
          <w:b w:val="0"/>
          <w:bCs/>
          <w:i w:val="0"/>
          <w:iCs/>
        </w:rPr>
        <w:t>aiting time,</w:t>
      </w:r>
      <w:r>
        <w:rPr>
          <w:b w:val="0"/>
          <w:bCs/>
          <w:i w:val="0"/>
          <w:iCs/>
          <w:szCs w:val="28"/>
        </w:rPr>
        <w:t xml:space="preserve"> and complete examination including history</w:t>
      </w:r>
      <w:r>
        <w:rPr>
          <w:szCs w:val="28"/>
        </w:rPr>
        <w:t xml:space="preserve">). </w:t>
      </w:r>
    </w:p>
    <w:p w14:paraId="3939E99B" w14:textId="77777777" w:rsidR="00985EE6" w:rsidRDefault="00985EE6" w:rsidP="00985EE6">
      <w:pPr>
        <w:jc w:val="both"/>
      </w:pPr>
    </w:p>
    <w:p w14:paraId="7DC3BCF7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</w:pPr>
      <w:r>
        <w:t>Victim’s examination:</w:t>
      </w:r>
    </w:p>
    <w:p w14:paraId="593551E1" w14:textId="77777777" w:rsidR="00985EE6" w:rsidRDefault="00985EE6" w:rsidP="00985EE6">
      <w:pPr>
        <w:pStyle w:val="Heading2"/>
        <w:numPr>
          <w:ilvl w:val="0"/>
          <w:numId w:val="1"/>
        </w:numPr>
        <w:ind w:left="63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On ________, did you conduct a sexual assault examination on __________.</w:t>
      </w:r>
    </w:p>
    <w:p w14:paraId="6D931235" w14:textId="77777777" w:rsidR="00985EE6" w:rsidRDefault="00985EE6" w:rsidP="00985EE6">
      <w:pPr>
        <w:pStyle w:val="Heading2"/>
        <w:numPr>
          <w:ilvl w:val="0"/>
          <w:numId w:val="1"/>
        </w:numPr>
        <w:ind w:left="63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In conducting this examination, was the protocol followed? </w:t>
      </w:r>
    </w:p>
    <w:p w14:paraId="3E2E638E" w14:textId="77777777" w:rsidR="00985EE6" w:rsidRDefault="00985EE6" w:rsidP="00985EE6">
      <w:pPr>
        <w:pStyle w:val="Heading2"/>
        <w:numPr>
          <w:ilvl w:val="0"/>
          <w:numId w:val="1"/>
        </w:numPr>
        <w:ind w:left="630" w:hanging="360"/>
        <w:jc w:val="both"/>
        <w:rPr>
          <w:b w:val="0"/>
          <w:bCs/>
          <w:i w:val="0"/>
          <w:iCs/>
          <w:szCs w:val="36"/>
        </w:rPr>
      </w:pPr>
      <w:r>
        <w:rPr>
          <w:b w:val="0"/>
          <w:bCs/>
          <w:i w:val="0"/>
          <w:iCs/>
        </w:rPr>
        <w:t>In following the protocol, you obtained a history from the victim prior to conducting the examination?</w:t>
      </w:r>
    </w:p>
    <w:p w14:paraId="14AE126F" w14:textId="77777777" w:rsidR="00985EE6" w:rsidRDefault="00985EE6" w:rsidP="00985EE6">
      <w:pPr>
        <w:pStyle w:val="Heading3"/>
        <w:numPr>
          <w:ilvl w:val="0"/>
          <w:numId w:val="1"/>
        </w:numPr>
        <w:ind w:left="630" w:hanging="360"/>
        <w:jc w:val="both"/>
      </w:pPr>
      <w:r>
        <w:t>What is the history that you received?</w:t>
      </w:r>
    </w:p>
    <w:p w14:paraId="7505E99D" w14:textId="77777777" w:rsidR="00985EE6" w:rsidRDefault="00985EE6" w:rsidP="00985EE6">
      <w:pPr>
        <w:pStyle w:val="Heading3"/>
        <w:numPr>
          <w:ilvl w:val="0"/>
          <w:numId w:val="1"/>
        </w:numPr>
        <w:ind w:left="630" w:hanging="360"/>
        <w:jc w:val="both"/>
        <w:rPr>
          <w:b/>
          <w:bCs/>
          <w:szCs w:val="28"/>
        </w:rPr>
      </w:pPr>
      <w:r>
        <w:t>Did you receive additional historic information from any other source(s)?  (</w:t>
      </w:r>
      <w:r>
        <w:rPr>
          <w:szCs w:val="28"/>
        </w:rPr>
        <w:t>Family members, detectives, beat officers, social workers etc.)</w:t>
      </w:r>
    </w:p>
    <w:p w14:paraId="7EE01C33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</w:pPr>
      <w:r>
        <w:t>In accordance with the protocol, did you record the information that you received?</w:t>
      </w:r>
    </w:p>
    <w:p w14:paraId="76A6CD94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While you were taking the history, did you have an opportunity to observe the victim’s demeanor and attitude?</w:t>
      </w:r>
    </w:p>
    <w:p w14:paraId="7829AD1C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was her demeanor and attitude?</w:t>
      </w:r>
    </w:p>
    <w:p w14:paraId="71E2FF3C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</w:rPr>
        <w:t xml:space="preserve"> Based on your training and experience, was her demeanor and attitude consistent with a person who has suffered a traumatic event?</w:t>
      </w:r>
    </w:p>
    <w:p w14:paraId="2C668893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Why?</w:t>
      </w:r>
    </w:p>
    <w:p w14:paraId="749238E7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32"/>
        </w:rPr>
      </w:pPr>
      <w:r>
        <w:rPr>
          <w:szCs w:val="32"/>
        </w:rPr>
        <w:t xml:space="preserve"> </w:t>
      </w:r>
      <w:r>
        <w:rPr>
          <w:i w:val="0"/>
          <w:iCs w:val="0"/>
          <w:szCs w:val="32"/>
        </w:rPr>
        <w:t>Did you record her demeanor on the required form?</w:t>
      </w:r>
    </w:p>
    <w:p w14:paraId="289DFD64" w14:textId="77777777" w:rsidR="00985EE6" w:rsidRDefault="00985EE6" w:rsidP="00985EE6">
      <w:pPr>
        <w:pStyle w:val="Heading4"/>
        <w:numPr>
          <w:ilvl w:val="0"/>
          <w:numId w:val="1"/>
        </w:numPr>
        <w:ind w:left="144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 When did you do this?</w:t>
      </w:r>
    </w:p>
    <w:p w14:paraId="500EA863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 Does the victim’s demeanor affect your ultimate medical opinion?</w:t>
      </w:r>
    </w:p>
    <w:p w14:paraId="5D5ECD9B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How?</w:t>
      </w:r>
    </w:p>
    <w:p w14:paraId="1902A5E0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Why?</w:t>
      </w:r>
    </w:p>
    <w:p w14:paraId="15A251CD" w14:textId="77777777" w:rsidR="00985EE6" w:rsidRDefault="00985EE6" w:rsidP="00985EE6">
      <w:pPr>
        <w:jc w:val="both"/>
      </w:pPr>
    </w:p>
    <w:p w14:paraId="0F28EDA2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After obtaining the history, your protocol requires an overall external examination to be conducted.  </w:t>
      </w:r>
    </w:p>
    <w:p w14:paraId="30311042" w14:textId="77777777" w:rsidR="00985EE6" w:rsidRDefault="00985EE6" w:rsidP="00985EE6">
      <w:pPr>
        <w:pStyle w:val="Heading2"/>
        <w:numPr>
          <w:ilvl w:val="0"/>
          <w:numId w:val="1"/>
        </w:numPr>
        <w:ind w:left="1440" w:hanging="360"/>
        <w:jc w:val="both"/>
      </w:pPr>
      <w:r>
        <w:rPr>
          <w:b w:val="0"/>
          <w:bCs/>
          <w:i w:val="0"/>
          <w:iCs/>
        </w:rPr>
        <w:t>Did you do this?</w:t>
      </w:r>
    </w:p>
    <w:p w14:paraId="6549747D" w14:textId="77777777" w:rsidR="00985EE6" w:rsidRDefault="00985EE6" w:rsidP="00985EE6">
      <w:pPr>
        <w:pStyle w:val="Heading3"/>
        <w:numPr>
          <w:ilvl w:val="0"/>
          <w:numId w:val="2"/>
        </w:numPr>
        <w:ind w:left="1080" w:hanging="360"/>
        <w:jc w:val="both"/>
        <w:rPr>
          <w:szCs w:val="32"/>
        </w:rPr>
      </w:pPr>
      <w:r>
        <w:rPr>
          <w:szCs w:val="32"/>
        </w:rPr>
        <w:t>Describe the examination that you conducted.</w:t>
      </w:r>
    </w:p>
    <w:p w14:paraId="4E06C84F" w14:textId="77777777" w:rsidR="00985EE6" w:rsidRDefault="00985EE6" w:rsidP="00985EE6">
      <w:pPr>
        <w:pStyle w:val="Heading3"/>
        <w:numPr>
          <w:ilvl w:val="0"/>
          <w:numId w:val="2"/>
        </w:numPr>
        <w:ind w:left="1080" w:hanging="360"/>
        <w:jc w:val="both"/>
      </w:pPr>
      <w:r>
        <w:t>What were your findings?</w:t>
      </w:r>
    </w:p>
    <w:p w14:paraId="753F63ED" w14:textId="77777777" w:rsidR="00985EE6" w:rsidRDefault="00985EE6" w:rsidP="00985EE6">
      <w:pPr>
        <w:jc w:val="both"/>
        <w:rPr>
          <w:bCs/>
          <w:iCs/>
        </w:rPr>
      </w:pPr>
    </w:p>
    <w:p w14:paraId="1BE96426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document your finding from the overall external examination as required by protocol?</w:t>
      </w:r>
    </w:p>
    <w:p w14:paraId="63B3D2C1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When?</w:t>
      </w:r>
    </w:p>
    <w:p w14:paraId="04A924DC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How?</w:t>
      </w:r>
    </w:p>
    <w:p w14:paraId="67F7D13A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What specifically did you document on the form?</w:t>
      </w:r>
    </w:p>
    <w:p w14:paraId="29229EF3" w14:textId="77777777" w:rsidR="00985EE6" w:rsidRDefault="00985EE6" w:rsidP="00985EE6">
      <w:pPr>
        <w:jc w:val="both"/>
      </w:pPr>
    </w:p>
    <w:p w14:paraId="303893F0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do anything to visually document your findings from the overall external examination?  (Many forms provide an area to draw a picture of the findings observed and many protocols require photographs to be taken).</w:t>
      </w:r>
    </w:p>
    <w:p w14:paraId="059038DB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>Please describe the finding depicted in the hand drawing that is contained in the victim’s medical records.</w:t>
      </w:r>
    </w:p>
    <w:p w14:paraId="08E1D4CC" w14:textId="77777777" w:rsidR="00985EE6" w:rsidRDefault="00985EE6" w:rsidP="00985EE6">
      <w:pPr>
        <w:jc w:val="both"/>
      </w:pPr>
    </w:p>
    <w:p w14:paraId="5AAD422A" w14:textId="77777777" w:rsidR="00985EE6" w:rsidRDefault="00985EE6" w:rsidP="00985EE6">
      <w:pPr>
        <w:pStyle w:val="Heading5"/>
        <w:numPr>
          <w:ilvl w:val="0"/>
          <w:numId w:val="1"/>
        </w:numPr>
        <w:ind w:left="720" w:hanging="360"/>
        <w:jc w:val="both"/>
        <w:rPr>
          <w:b w:val="0"/>
          <w:bCs/>
        </w:rPr>
      </w:pPr>
      <w:r>
        <w:rPr>
          <w:b w:val="0"/>
          <w:bCs/>
        </w:rPr>
        <w:t>You also stated that you took photographs of the findings you observed, is that correct? (Make sure photographs have perspective, use a ruler and a color scale.)</w:t>
      </w:r>
    </w:p>
    <w:p w14:paraId="43D03DF8" w14:textId="77777777" w:rsidR="00985EE6" w:rsidRDefault="00985EE6" w:rsidP="00985EE6">
      <w:pPr>
        <w:pStyle w:val="Heading4"/>
        <w:numPr>
          <w:ilvl w:val="0"/>
          <w:numId w:val="1"/>
        </w:numPr>
        <w:spacing w:line="480" w:lineRule="auto"/>
        <w:ind w:left="360" w:hanging="36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How do you identify these photographs as being of this victim in this case?</w:t>
      </w:r>
    </w:p>
    <w:p w14:paraId="26E61E79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</w:pPr>
      <w:r>
        <w:t>Is there anything else regarding the overall external examination that we have not discussed?</w:t>
      </w:r>
    </w:p>
    <w:p w14:paraId="652BD774" w14:textId="77777777" w:rsidR="00985EE6" w:rsidRDefault="00985EE6" w:rsidP="00985EE6">
      <w:pPr>
        <w:jc w:val="both"/>
      </w:pPr>
    </w:p>
    <w:p w14:paraId="5DF572A0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accordance with the protocol, did you next conduct the external genital examination?</w:t>
      </w:r>
    </w:p>
    <w:p w14:paraId="2C3B5D23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bCs/>
          <w:iCs/>
        </w:rPr>
      </w:pPr>
      <w:r>
        <w:rPr>
          <w:bCs/>
          <w:iCs/>
        </w:rPr>
        <w:t>Did you follow the procedures as required by the protocol?</w:t>
      </w:r>
    </w:p>
    <w:p w14:paraId="7C70C899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bCs/>
          <w:iCs/>
        </w:rPr>
      </w:pPr>
      <w:r>
        <w:rPr>
          <w:bCs/>
          <w:iCs/>
        </w:rPr>
        <w:t xml:space="preserve">How did you perform the external genital examination? </w:t>
      </w:r>
    </w:p>
    <w:p w14:paraId="0DCCA154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bCs/>
          <w:iCs/>
        </w:rPr>
      </w:pPr>
      <w:r>
        <w:rPr>
          <w:bCs/>
          <w:iCs/>
        </w:rPr>
        <w:t xml:space="preserve">Please describe how the external genital examination. </w:t>
      </w:r>
    </w:p>
    <w:p w14:paraId="7E55BDD9" w14:textId="77777777" w:rsidR="00985EE6" w:rsidRDefault="00985EE6" w:rsidP="00985EE6">
      <w:pPr>
        <w:jc w:val="both"/>
        <w:rPr>
          <w:bCs/>
          <w:iCs/>
        </w:rPr>
      </w:pPr>
    </w:p>
    <w:p w14:paraId="3A611FB9" w14:textId="77777777" w:rsidR="00985EE6" w:rsidRDefault="00985EE6" w:rsidP="00985EE6">
      <w:pPr>
        <w:pStyle w:val="Heading3"/>
        <w:numPr>
          <w:ilvl w:val="0"/>
          <w:numId w:val="1"/>
        </w:numPr>
        <w:ind w:left="720" w:hanging="360"/>
        <w:jc w:val="both"/>
        <w:rPr>
          <w:bCs/>
          <w:iCs/>
        </w:rPr>
      </w:pPr>
      <w:r>
        <w:rPr>
          <w:bCs/>
          <w:iCs/>
        </w:rPr>
        <w:t>Did you observe any unusual findings during this examination?</w:t>
      </w:r>
    </w:p>
    <w:p w14:paraId="3B0AD9A5" w14:textId="77777777" w:rsidR="00985EE6" w:rsidRDefault="00985EE6" w:rsidP="00985EE6">
      <w:pPr>
        <w:pStyle w:val="Heading2"/>
        <w:numPr>
          <w:ilvl w:val="0"/>
          <w:numId w:val="1"/>
        </w:numPr>
        <w:ind w:left="72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What were your findings with respect to the examination of the external genitalia? </w:t>
      </w:r>
    </w:p>
    <w:p w14:paraId="2A4C55D3" w14:textId="77777777" w:rsidR="00985EE6" w:rsidRDefault="00985EE6" w:rsidP="00985EE6">
      <w:pPr>
        <w:pStyle w:val="Byline"/>
        <w:numPr>
          <w:ilvl w:val="0"/>
          <w:numId w:val="1"/>
        </w:numPr>
        <w:spacing w:line="240" w:lineRule="auto"/>
        <w:ind w:left="720" w:hanging="360"/>
        <w:jc w:val="both"/>
      </w:pPr>
      <w:r>
        <w:rPr>
          <w:bCs/>
          <w:iCs/>
        </w:rPr>
        <w:t>Did you document your findings according to protocol?</w:t>
      </w:r>
    </w:p>
    <w:p w14:paraId="4D85530C" w14:textId="77777777" w:rsidR="00985EE6" w:rsidRDefault="00985EE6" w:rsidP="00985EE6">
      <w:pPr>
        <w:jc w:val="both"/>
      </w:pPr>
    </w:p>
    <w:p w14:paraId="0ECFD392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</w:pPr>
      <w:r>
        <w:t xml:space="preserve">Did you conduct an internal examination of the victim’s genitals area?  </w:t>
      </w:r>
    </w:p>
    <w:p w14:paraId="55F44435" w14:textId="77777777" w:rsidR="00985EE6" w:rsidRDefault="00985EE6" w:rsidP="00985EE6">
      <w:pPr>
        <w:pStyle w:val="Heading3"/>
        <w:numPr>
          <w:ilvl w:val="0"/>
          <w:numId w:val="1"/>
        </w:numPr>
        <w:ind w:left="360" w:hanging="360"/>
        <w:jc w:val="both"/>
      </w:pPr>
      <w:r>
        <w:t>Please explain the genital examination that you conducted.  (Include all body parts examined)</w:t>
      </w:r>
    </w:p>
    <w:p w14:paraId="16E979A0" w14:textId="77777777" w:rsidR="00985EE6" w:rsidRDefault="00985EE6" w:rsidP="00985EE6">
      <w:pPr>
        <w:pStyle w:val="Heading3"/>
        <w:numPr>
          <w:ilvl w:val="0"/>
          <w:numId w:val="3"/>
        </w:numPr>
        <w:ind w:left="720" w:hanging="360"/>
        <w:jc w:val="both"/>
        <w:rPr>
          <w:szCs w:val="36"/>
        </w:rPr>
      </w:pPr>
      <w:r>
        <w:rPr>
          <w:szCs w:val="36"/>
        </w:rPr>
        <w:t xml:space="preserve"> What tools did you use to complete the examination?</w:t>
      </w:r>
    </w:p>
    <w:p w14:paraId="15EBB6D6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32"/>
        </w:rPr>
      </w:pPr>
      <w:r>
        <w:rPr>
          <w:szCs w:val="32"/>
        </w:rPr>
        <w:t xml:space="preserve"> </w:t>
      </w:r>
      <w:r>
        <w:rPr>
          <w:i w:val="0"/>
          <w:iCs w:val="0"/>
          <w:szCs w:val="32"/>
        </w:rPr>
        <w:t>Swabs</w:t>
      </w:r>
    </w:p>
    <w:p w14:paraId="0ED1DCB4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What size swabs did you use? </w:t>
      </w:r>
    </w:p>
    <w:p w14:paraId="240C9845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 xml:space="preserve"> Speculum:</w:t>
      </w:r>
    </w:p>
    <w:p w14:paraId="123A4F5C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What is a speculum?</w:t>
      </w:r>
    </w:p>
    <w:p w14:paraId="62032A0D" w14:textId="77777777" w:rsidR="00985EE6" w:rsidRDefault="00985EE6" w:rsidP="00985EE6">
      <w:pPr>
        <w:pStyle w:val="Heading5"/>
        <w:numPr>
          <w:ilvl w:val="0"/>
          <w:numId w:val="1"/>
        </w:numPr>
        <w:ind w:left="1440" w:hanging="36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What is the purpose of a speculum?</w:t>
      </w:r>
    </w:p>
    <w:p w14:paraId="2E712651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Colposcope</w:t>
      </w:r>
    </w:p>
    <w:p w14:paraId="45D7B2FD" w14:textId="77777777" w:rsidR="00985EE6" w:rsidRDefault="00985EE6" w:rsidP="00985EE6">
      <w:pPr>
        <w:jc w:val="both"/>
      </w:pPr>
    </w:p>
    <w:p w14:paraId="7EFA6B46" w14:textId="77777777" w:rsidR="00985EE6" w:rsidRDefault="00985EE6" w:rsidP="00985EE6">
      <w:pPr>
        <w:pStyle w:val="Heading2"/>
        <w:numPr>
          <w:ilvl w:val="0"/>
          <w:numId w:val="1"/>
        </w:numPr>
        <w:ind w:left="36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What did you discover during the genital examination?  </w:t>
      </w:r>
    </w:p>
    <w:p w14:paraId="67F254B0" w14:textId="77777777" w:rsidR="00985EE6" w:rsidRDefault="00985EE6" w:rsidP="00985EE6">
      <w:pPr>
        <w:pStyle w:val="Heading4"/>
        <w:numPr>
          <w:ilvl w:val="0"/>
          <w:numId w:val="1"/>
        </w:numPr>
        <w:ind w:left="1080" w:hanging="360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 Injuries found.</w:t>
      </w:r>
    </w:p>
    <w:p w14:paraId="56A7D24E" w14:textId="77777777" w:rsidR="00985EE6" w:rsidRDefault="00985EE6" w:rsidP="00985EE6">
      <w:pPr>
        <w:pStyle w:val="Heading5"/>
        <w:numPr>
          <w:ilvl w:val="0"/>
          <w:numId w:val="1"/>
        </w:numPr>
        <w:ind w:left="1080" w:hanging="360"/>
        <w:jc w:val="both"/>
        <w:rPr>
          <w:b w:val="0"/>
          <w:bCs/>
          <w:szCs w:val="24"/>
        </w:rPr>
      </w:pPr>
      <w:r>
        <w:rPr>
          <w:b w:val="0"/>
          <w:bCs/>
          <w:iCs/>
          <w:szCs w:val="24"/>
        </w:rPr>
        <w:t xml:space="preserve"> Location of injures found.</w:t>
      </w:r>
    </w:p>
    <w:p w14:paraId="7F3BE987" w14:textId="77777777" w:rsidR="00985EE6" w:rsidRDefault="00985EE6" w:rsidP="00985EE6">
      <w:pPr>
        <w:numPr>
          <w:ilvl w:val="0"/>
          <w:numId w:val="1"/>
        </w:numPr>
        <w:ind w:left="1080" w:hanging="360"/>
        <w:jc w:val="both"/>
      </w:pPr>
      <w:r>
        <w:t xml:space="preserve"> Age of injury.</w:t>
      </w:r>
    </w:p>
    <w:p w14:paraId="387ACF2A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 xml:space="preserve"> I am showing you what has been marked as ____, what is it?  (It is helpful to use an anatomical “clock” diagram (see Appendix II-5) of the female genitalia to demonstrate to the jury the body parts that were examined.  All discussion should use non-technical wording.)</w:t>
      </w:r>
    </w:p>
    <w:p w14:paraId="5A6A401E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Please explain this diagram to the jury.</w:t>
      </w:r>
    </w:p>
    <w:p w14:paraId="392AB224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Please explain the significance of the numbers.</w:t>
      </w:r>
    </w:p>
    <w:p w14:paraId="3600D07E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Please mark on the diagram the injuries that you found.</w:t>
      </w:r>
    </w:p>
    <w:p w14:paraId="584B3B34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  <w:szCs w:val="32"/>
        </w:rPr>
      </w:pPr>
      <w:r>
        <w:rPr>
          <w:b w:val="0"/>
          <w:bCs/>
          <w:i w:val="0"/>
          <w:iCs/>
          <w:sz w:val="24"/>
          <w:szCs w:val="32"/>
        </w:rPr>
        <w:t>You’ve placed a mark on the_____, what does that mark represent?</w:t>
      </w:r>
    </w:p>
    <w:p w14:paraId="592B1407" w14:textId="77777777" w:rsidR="00985EE6" w:rsidRDefault="00985EE6" w:rsidP="00985EE6">
      <w:pPr>
        <w:pStyle w:val="Heading2"/>
        <w:numPr>
          <w:ilvl w:val="0"/>
          <w:numId w:val="1"/>
        </w:numPr>
        <w:ind w:left="108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    Is the placement of an injury significant?</w:t>
      </w:r>
    </w:p>
    <w:p w14:paraId="64AC3E16" w14:textId="77777777" w:rsidR="00985EE6" w:rsidRDefault="00985EE6" w:rsidP="00985EE6">
      <w:pPr>
        <w:pStyle w:val="Heading2"/>
        <w:numPr>
          <w:ilvl w:val="0"/>
          <w:numId w:val="1"/>
        </w:numPr>
        <w:ind w:left="108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   Why?  Please explain in detail.</w:t>
      </w:r>
    </w:p>
    <w:p w14:paraId="3ED6C143" w14:textId="77777777" w:rsidR="00985EE6" w:rsidRDefault="00985EE6" w:rsidP="00985EE6">
      <w:pPr>
        <w:pStyle w:val="Heading2"/>
        <w:numPr>
          <w:ilvl w:val="0"/>
          <w:numId w:val="1"/>
        </w:numPr>
        <w:ind w:left="1440" w:hanging="360"/>
        <w:jc w:val="both"/>
      </w:pPr>
      <w:r>
        <w:rPr>
          <w:b w:val="0"/>
          <w:bCs/>
          <w:i w:val="0"/>
          <w:iCs/>
        </w:rPr>
        <w:t>Were your findings different depending on what position the victim was in?</w:t>
      </w:r>
    </w:p>
    <w:p w14:paraId="4FC0F710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Why is this significant?</w:t>
      </w:r>
    </w:p>
    <w:p w14:paraId="38D304D8" w14:textId="77777777" w:rsidR="00985EE6" w:rsidRDefault="00985EE6" w:rsidP="00985EE6">
      <w:pPr>
        <w:jc w:val="both"/>
      </w:pPr>
    </w:p>
    <w:p w14:paraId="126D98C1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You stated earlier that you also used a colposcope during the examination.</w:t>
      </w:r>
    </w:p>
    <w:p w14:paraId="1189E621" w14:textId="77777777" w:rsidR="00985EE6" w:rsidRDefault="00985EE6" w:rsidP="00985EE6">
      <w:pPr>
        <w:pStyle w:val="Heading1"/>
        <w:jc w:val="both"/>
        <w:rPr>
          <w:b w:val="0"/>
          <w:bCs/>
          <w:i w:val="0"/>
          <w:iCs/>
          <w:sz w:val="24"/>
          <w:szCs w:val="36"/>
        </w:rPr>
      </w:pPr>
    </w:p>
    <w:p w14:paraId="724E346F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I am showing you what has been marked as _____, what is it?</w:t>
      </w:r>
    </w:p>
    <w:p w14:paraId="3D3E8C39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How do you recognize this as being a photograph </w:t>
      </w:r>
      <w:proofErr w:type="gramStart"/>
      <w:r>
        <w:rPr>
          <w:b w:val="0"/>
          <w:bCs/>
          <w:i w:val="0"/>
          <w:iCs/>
          <w:sz w:val="24"/>
        </w:rPr>
        <w:t>of  _</w:t>
      </w:r>
      <w:proofErr w:type="gramEnd"/>
      <w:r>
        <w:rPr>
          <w:b w:val="0"/>
          <w:bCs/>
          <w:i w:val="0"/>
          <w:iCs/>
          <w:sz w:val="24"/>
        </w:rPr>
        <w:t>____?</w:t>
      </w:r>
    </w:p>
    <w:p w14:paraId="239630F7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  <w:szCs w:val="28"/>
        </w:rPr>
      </w:pPr>
      <w:r>
        <w:rPr>
          <w:b w:val="0"/>
          <w:bCs/>
          <w:i w:val="0"/>
          <w:iCs/>
          <w:sz w:val="24"/>
          <w:szCs w:val="40"/>
        </w:rPr>
        <w:t>Please identify the injuries that you have described finding on the victim.</w:t>
      </w:r>
    </w:p>
    <w:p w14:paraId="53E1276E" w14:textId="77777777" w:rsidR="00985EE6" w:rsidRDefault="00985EE6" w:rsidP="00985EE6">
      <w:pPr>
        <w:pStyle w:val="Heading1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  <w:sz w:val="24"/>
          <w:szCs w:val="28"/>
        </w:rPr>
      </w:pPr>
      <w:r>
        <w:rPr>
          <w:b w:val="0"/>
          <w:bCs/>
          <w:i w:val="0"/>
          <w:iCs/>
          <w:sz w:val="24"/>
          <w:szCs w:val="28"/>
        </w:rPr>
        <w:t>You earlier stated that the placement of the injury is significant.  Using the photograph, demonstrate and explain why placement is significant.</w:t>
      </w:r>
    </w:p>
    <w:p w14:paraId="7FB28D89" w14:textId="77777777" w:rsidR="00985EE6" w:rsidRDefault="00985EE6" w:rsidP="00985EE6">
      <w:pPr>
        <w:pStyle w:val="Heading2"/>
        <w:numPr>
          <w:ilvl w:val="0"/>
          <w:numId w:val="1"/>
        </w:numPr>
        <w:ind w:left="144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Were you able to determine the age of the injuries?</w:t>
      </w:r>
    </w:p>
    <w:p w14:paraId="7FECB428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  <w:rPr>
          <w:bCs/>
          <w:iCs/>
        </w:rPr>
      </w:pPr>
      <w:r>
        <w:rPr>
          <w:bCs/>
          <w:iCs/>
        </w:rPr>
        <w:t>How is it possible to determine the age of an injury?</w:t>
      </w:r>
    </w:p>
    <w:p w14:paraId="36C8583F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  <w:rPr>
          <w:bCs/>
          <w:iCs/>
        </w:rPr>
      </w:pPr>
      <w:r>
        <w:rPr>
          <w:bCs/>
          <w:iCs/>
        </w:rPr>
        <w:t>Do you have an opinion regarding the age of the injury?</w:t>
      </w:r>
    </w:p>
    <w:p w14:paraId="3EEE2A26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  <w:rPr>
          <w:bCs/>
          <w:iCs/>
        </w:rPr>
      </w:pPr>
      <w:r>
        <w:rPr>
          <w:bCs/>
          <w:iCs/>
        </w:rPr>
        <w:t>What is your opinion?</w:t>
      </w:r>
    </w:p>
    <w:p w14:paraId="51D3D5A9" w14:textId="77777777" w:rsidR="00985EE6" w:rsidRDefault="00985EE6" w:rsidP="00985EE6">
      <w:pPr>
        <w:pStyle w:val="Heading3"/>
        <w:numPr>
          <w:ilvl w:val="0"/>
          <w:numId w:val="1"/>
        </w:numPr>
        <w:ind w:hanging="360"/>
        <w:jc w:val="both"/>
      </w:pPr>
      <w:r>
        <w:t>What do you base your opinion on?</w:t>
      </w:r>
    </w:p>
    <w:p w14:paraId="46B896C6" w14:textId="77777777" w:rsidR="00985EE6" w:rsidRDefault="00985EE6" w:rsidP="00985EE6">
      <w:pPr>
        <w:jc w:val="both"/>
      </w:pPr>
    </w:p>
    <w:p w14:paraId="327D16BA" w14:textId="77777777" w:rsidR="00985EE6" w:rsidRDefault="00985EE6" w:rsidP="00985EE6">
      <w:pPr>
        <w:pStyle w:val="Heading3"/>
        <w:numPr>
          <w:ilvl w:val="0"/>
          <w:numId w:val="1"/>
        </w:numPr>
        <w:ind w:left="270"/>
        <w:jc w:val="both"/>
        <w:rPr>
          <w:b/>
          <w:bCs/>
          <w:i/>
          <w:iCs/>
        </w:rPr>
      </w:pPr>
      <w:r>
        <w:rPr>
          <w:b/>
          <w:bCs/>
        </w:rPr>
        <w:t xml:space="preserve">  </w:t>
      </w:r>
      <w:r>
        <w:rPr>
          <w:b/>
          <w:bCs/>
          <w:i/>
          <w:iCs/>
        </w:rPr>
        <w:t>Expert Opinion:</w:t>
      </w:r>
    </w:p>
    <w:p w14:paraId="03DDAD86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Did you form an expert opinion regarding the cause of the genital injury?</w:t>
      </w:r>
    </w:p>
    <w:p w14:paraId="6A5699E3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What is your expert opinion?</w:t>
      </w:r>
    </w:p>
    <w:p w14:paraId="175A79C0" w14:textId="77777777" w:rsidR="00985EE6" w:rsidRDefault="00985EE6" w:rsidP="00985EE6">
      <w:pPr>
        <w:pStyle w:val="Heading2"/>
        <w:numPr>
          <w:ilvl w:val="0"/>
          <w:numId w:val="1"/>
        </w:numPr>
        <w:ind w:left="1080" w:hanging="360"/>
        <w:jc w:val="both"/>
      </w:pPr>
      <w:r>
        <w:rPr>
          <w:b w:val="0"/>
          <w:bCs/>
          <w:i w:val="0"/>
          <w:iCs/>
        </w:rPr>
        <w:t xml:space="preserve">What did you base your opinion on?  (Examination, history by victim and others, experience, continuing education, etc.) </w:t>
      </w:r>
    </w:p>
    <w:p w14:paraId="04FD7DE4" w14:textId="77777777" w:rsidR="00985EE6" w:rsidRDefault="00985EE6" w:rsidP="00985EE6">
      <w:pPr>
        <w:pStyle w:val="Heading3"/>
        <w:numPr>
          <w:ilvl w:val="0"/>
          <w:numId w:val="2"/>
        </w:numPr>
        <w:ind w:left="1080" w:hanging="360"/>
        <w:jc w:val="both"/>
        <w:rPr>
          <w:szCs w:val="32"/>
        </w:rPr>
      </w:pPr>
      <w:r>
        <w:rPr>
          <w:szCs w:val="32"/>
        </w:rPr>
        <w:t xml:space="preserve"> Based on your examination, do you have an opinion as to whether your findings are consistent with the victim’s history of sexual assault?</w:t>
      </w:r>
    </w:p>
    <w:p w14:paraId="0BD33DB7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>What is your opinion?</w:t>
      </w:r>
    </w:p>
    <w:p w14:paraId="41F35D90" w14:textId="77777777" w:rsidR="00985EE6" w:rsidRDefault="00985EE6" w:rsidP="00985EE6">
      <w:pPr>
        <w:pStyle w:val="Heading3"/>
        <w:numPr>
          <w:ilvl w:val="0"/>
          <w:numId w:val="1"/>
        </w:numPr>
        <w:ind w:left="1080" w:hanging="360"/>
        <w:jc w:val="both"/>
      </w:pPr>
      <w:r>
        <w:t>What do you base your opinion on?</w:t>
      </w:r>
    </w:p>
    <w:p w14:paraId="30592D1D" w14:textId="77777777" w:rsidR="00866325" w:rsidRDefault="00985EE6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84BA4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6"/>
    <w:rsid w:val="0003494F"/>
    <w:rsid w:val="00766433"/>
    <w:rsid w:val="00931064"/>
    <w:rsid w:val="00985EE6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E2F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E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85EE6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85EE6"/>
    <w:pPr>
      <w:keepNext/>
      <w:tabs>
        <w:tab w:val="left" w:leader="dot" w:pos="9000"/>
      </w:tabs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985EE6"/>
    <w:pPr>
      <w:keepNext/>
      <w:tabs>
        <w:tab w:val="left" w:leader="dot" w:pos="9000"/>
      </w:tabs>
      <w:ind w:left="144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85EE6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985EE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85EE6"/>
    <w:pPr>
      <w:keepNext/>
      <w:tabs>
        <w:tab w:val="left" w:pos="2610"/>
      </w:tabs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EE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85EE6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985EE6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85EE6"/>
    <w:rPr>
      <w:rFonts w:ascii="Times New Roman" w:eastAsia="Times New Roman" w:hAnsi="Times New Roman" w:cs="Times New Roman"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985EE6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85EE6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semiHidden/>
    <w:rsid w:val="0098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5EE6"/>
    <w:rPr>
      <w:rFonts w:ascii="Times New Roman" w:eastAsia="Times New Roman" w:hAnsi="Times New Roman" w:cs="Times New Roman"/>
      <w:szCs w:val="20"/>
    </w:rPr>
  </w:style>
  <w:style w:type="paragraph" w:customStyle="1" w:styleId="Byline">
    <w:name w:val="Byline"/>
    <w:basedOn w:val="BodyText"/>
    <w:rsid w:val="00985EE6"/>
    <w:pPr>
      <w:spacing w:after="0" w:line="360" w:lineRule="auto"/>
    </w:pPr>
  </w:style>
  <w:style w:type="paragraph" w:styleId="List2">
    <w:name w:val="List 2"/>
    <w:basedOn w:val="Normal"/>
    <w:semiHidden/>
    <w:rsid w:val="00985EE6"/>
    <w:pPr>
      <w:ind w:left="720" w:hanging="360"/>
    </w:pPr>
    <w:rPr>
      <w:sz w:val="20"/>
    </w:rPr>
  </w:style>
  <w:style w:type="paragraph" w:styleId="List">
    <w:name w:val="List"/>
    <w:basedOn w:val="Normal"/>
    <w:semiHidden/>
    <w:rsid w:val="00985EE6"/>
    <w:pPr>
      <w:ind w:left="360" w:hanging="360"/>
    </w:pPr>
    <w:rPr>
      <w:sz w:val="20"/>
    </w:rPr>
  </w:style>
  <w:style w:type="paragraph" w:styleId="List3">
    <w:name w:val="List 3"/>
    <w:basedOn w:val="Normal"/>
    <w:semiHidden/>
    <w:rsid w:val="00985EE6"/>
    <w:pPr>
      <w:ind w:left="1080" w:hanging="36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E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11526</Characters>
  <Application>Microsoft Macintosh Word</Application>
  <DocSecurity>0</DocSecurity>
  <Lines>96</Lines>
  <Paragraphs>27</Paragraphs>
  <ScaleCrop>false</ScaleCrop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2017-11-22T18:49:00Z</dcterms:created>
  <dcterms:modified xsi:type="dcterms:W3CDTF">2017-11-22T18:49:00Z</dcterms:modified>
</cp:coreProperties>
</file>