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7E31" w14:textId="77777777" w:rsidR="009C5C97" w:rsidRDefault="009C5C97" w:rsidP="009C5C97">
      <w:pPr>
        <w:pStyle w:val="Heading5"/>
        <w:rPr>
          <w:bCs/>
        </w:rPr>
      </w:pPr>
      <w:r>
        <w:rPr>
          <w:bCs/>
        </w:rPr>
        <w:t>PREDICATE QUESTIONS: FORENSIC INTERVIEWER</w:t>
      </w:r>
    </w:p>
    <w:p w14:paraId="456C0128" w14:textId="77777777" w:rsidR="009C5C97" w:rsidRDefault="009C5C97" w:rsidP="009C5C97">
      <w:pPr>
        <w:pStyle w:val="Heading2"/>
        <w:ind w:left="360"/>
        <w:jc w:val="both"/>
      </w:pPr>
    </w:p>
    <w:p w14:paraId="5B752FD3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Name </w:t>
      </w:r>
    </w:p>
    <w:p w14:paraId="39B898C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Current occupation</w:t>
      </w:r>
    </w:p>
    <w:p w14:paraId="79C8FB8D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Title</w:t>
      </w:r>
    </w:p>
    <w:p w14:paraId="2E674F74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Duties</w:t>
      </w:r>
    </w:p>
    <w:p w14:paraId="4C5FD91A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Previous occupation</w:t>
      </w:r>
    </w:p>
    <w:p w14:paraId="14188A9F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Title</w:t>
      </w:r>
    </w:p>
    <w:p w14:paraId="0C8AB6E1" w14:textId="77777777" w:rsidR="009C5C97" w:rsidRDefault="009C5C97" w:rsidP="009C5C97">
      <w:pPr>
        <w:pStyle w:val="Heading3"/>
        <w:numPr>
          <w:ilvl w:val="1"/>
          <w:numId w:val="1"/>
        </w:numPr>
        <w:jc w:val="both"/>
      </w:pPr>
      <w:r>
        <w:t>Duties</w:t>
      </w:r>
    </w:p>
    <w:p w14:paraId="4096834C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Educational background.</w:t>
      </w:r>
    </w:p>
    <w:p w14:paraId="6937BEDE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Associates degree</w:t>
      </w:r>
    </w:p>
    <w:p w14:paraId="1AA236B3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College degree</w:t>
      </w:r>
    </w:p>
    <w:p w14:paraId="5C1921A8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Masters degree</w:t>
      </w:r>
    </w:p>
    <w:p w14:paraId="4B2CFF73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Qualifications</w:t>
      </w:r>
    </w:p>
    <w:p w14:paraId="1850BB51" w14:textId="77777777" w:rsidR="009C5C97" w:rsidRDefault="009C5C97" w:rsidP="009C5C97">
      <w:pPr>
        <w:pStyle w:val="Heading3"/>
        <w:numPr>
          <w:ilvl w:val="0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Licenses</w:t>
      </w:r>
    </w:p>
    <w:p w14:paraId="6C2ED26A" w14:textId="77777777" w:rsidR="009C5C97" w:rsidRDefault="009C5C97" w:rsidP="009C5C97">
      <w:pPr>
        <w:pStyle w:val="Heading2"/>
        <w:ind w:left="360"/>
        <w:jc w:val="both"/>
        <w:rPr>
          <w:b w:val="0"/>
          <w:bCs/>
          <w:i w:val="0"/>
          <w:iCs/>
          <w:szCs w:val="28"/>
        </w:rPr>
      </w:pPr>
    </w:p>
    <w:p w14:paraId="5B4B0AFE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What is your training and professional experience in the area of child abuse?</w:t>
      </w:r>
    </w:p>
    <w:p w14:paraId="68F18E0F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Education</w:t>
      </w:r>
    </w:p>
    <w:p w14:paraId="15E3C2D9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Internships</w:t>
      </w:r>
    </w:p>
    <w:p w14:paraId="5DB6B9CD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Continuing education</w:t>
      </w:r>
    </w:p>
    <w:p w14:paraId="4602C570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On the job experience</w:t>
      </w:r>
    </w:p>
    <w:p w14:paraId="735D3CF7" w14:textId="77777777" w:rsidR="009C5C97" w:rsidRDefault="009C5C97" w:rsidP="009C5C97">
      <w:pPr>
        <w:pStyle w:val="Heading3"/>
        <w:jc w:val="both"/>
        <w:rPr>
          <w:bCs/>
          <w:iCs/>
        </w:rPr>
      </w:pPr>
    </w:p>
    <w:p w14:paraId="5AF8C36B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your training and experience in the area of forensic interviewing?</w:t>
      </w:r>
    </w:p>
    <w:p w14:paraId="146DCB19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Internship</w:t>
      </w:r>
    </w:p>
    <w:p w14:paraId="53152EC9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Clinical hours</w:t>
      </w:r>
    </w:p>
    <w:p w14:paraId="6EB0B167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Supervised hours</w:t>
      </w:r>
    </w:p>
    <w:p w14:paraId="0B92BB33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Research</w:t>
      </w:r>
    </w:p>
    <w:p w14:paraId="172453E5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Continuing education</w:t>
      </w:r>
    </w:p>
    <w:p w14:paraId="67B32CCA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Role play participation</w:t>
      </w:r>
    </w:p>
    <w:p w14:paraId="5FCA2EDA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Number of forensic interviews observed</w:t>
      </w:r>
    </w:p>
    <w:p w14:paraId="6A74497E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Number of forensic interviews conducted</w:t>
      </w:r>
    </w:p>
    <w:p w14:paraId="0A3460FC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Peer review participation</w:t>
      </w:r>
    </w:p>
    <w:p w14:paraId="167960D7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Teaching experience</w:t>
      </w:r>
    </w:p>
    <w:p w14:paraId="4984E1E9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09DB7E44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 the course of </w:t>
      </w:r>
      <w:proofErr w:type="gramStart"/>
      <w:r>
        <w:rPr>
          <w:b w:val="0"/>
          <w:bCs/>
          <w:i w:val="0"/>
          <w:iCs/>
        </w:rPr>
        <w:t>you</w:t>
      </w:r>
      <w:proofErr w:type="gramEnd"/>
      <w:r>
        <w:rPr>
          <w:b w:val="0"/>
          <w:bCs/>
          <w:i w:val="0"/>
          <w:iCs/>
        </w:rPr>
        <w:t xml:space="preserve"> professional duties, how many forensic interviews have you conducted? </w:t>
      </w:r>
    </w:p>
    <w:p w14:paraId="4487A948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How many forensic interviews have you observed being conducted?</w:t>
      </w:r>
    </w:p>
    <w:p w14:paraId="2375F9F0" w14:textId="77777777" w:rsidR="009C5C97" w:rsidRDefault="009C5C97" w:rsidP="009C5C97">
      <w:pPr>
        <w:numPr>
          <w:ilvl w:val="0"/>
          <w:numId w:val="1"/>
        </w:numPr>
        <w:jc w:val="both"/>
      </w:pPr>
      <w:r>
        <w:rPr>
          <w:bCs/>
          <w:iCs/>
        </w:rPr>
        <w:t xml:space="preserve">Have you ever supervised a forensic interview? </w:t>
      </w:r>
    </w:p>
    <w:p w14:paraId="00022A4F" w14:textId="77777777" w:rsidR="009C5C97" w:rsidRDefault="009C5C97" w:rsidP="009C5C97">
      <w:pPr>
        <w:numPr>
          <w:ilvl w:val="0"/>
          <w:numId w:val="1"/>
        </w:numPr>
        <w:jc w:val="both"/>
        <w:rPr>
          <w:bCs/>
          <w:iCs/>
        </w:rPr>
      </w:pPr>
      <w:r>
        <w:t>Are you involved in training other professionals in the appropriate manner to conduct a forensic interview?</w:t>
      </w:r>
    </w:p>
    <w:p w14:paraId="6E1DBC10" w14:textId="77777777" w:rsidR="009C5C97" w:rsidRDefault="009C5C97" w:rsidP="009C5C97">
      <w:pPr>
        <w:numPr>
          <w:ilvl w:val="0"/>
          <w:numId w:val="1"/>
        </w:numPr>
        <w:jc w:val="both"/>
      </w:pPr>
      <w:r>
        <w:t xml:space="preserve">Who do you train to conduct a forensic interview? </w:t>
      </w:r>
    </w:p>
    <w:p w14:paraId="05C4A7D4" w14:textId="77777777" w:rsidR="009C5C97" w:rsidRDefault="009C5C97" w:rsidP="009C5C97">
      <w:pPr>
        <w:numPr>
          <w:ilvl w:val="0"/>
          <w:numId w:val="1"/>
        </w:numPr>
        <w:jc w:val="both"/>
      </w:pPr>
      <w:r>
        <w:t>How do you perform this training?</w:t>
      </w:r>
    </w:p>
    <w:p w14:paraId="64673493" w14:textId="77777777" w:rsidR="009C5C97" w:rsidRDefault="009C5C97" w:rsidP="009C5C97">
      <w:pPr>
        <w:numPr>
          <w:ilvl w:val="0"/>
          <w:numId w:val="1"/>
        </w:numPr>
        <w:jc w:val="both"/>
        <w:rPr>
          <w:szCs w:val="32"/>
        </w:rPr>
      </w:pPr>
      <w:r>
        <w:t>Is the manner in which a forensic interview of a child abuse victim is conducted regulated by a protocol?</w:t>
      </w:r>
    </w:p>
    <w:p w14:paraId="6658CCF5" w14:textId="77777777" w:rsidR="009C5C97" w:rsidRDefault="009C5C97" w:rsidP="009C5C97">
      <w:pPr>
        <w:numPr>
          <w:ilvl w:val="1"/>
          <w:numId w:val="1"/>
        </w:numPr>
        <w:jc w:val="both"/>
      </w:pPr>
      <w:r>
        <w:t>What is a child abuse forensic interview protocol?</w:t>
      </w:r>
    </w:p>
    <w:p w14:paraId="77BBBFDF" w14:textId="77777777" w:rsidR="009C5C97" w:rsidRDefault="009C5C97" w:rsidP="009C5C97">
      <w:pPr>
        <w:numPr>
          <w:ilvl w:val="1"/>
          <w:numId w:val="1"/>
        </w:numPr>
        <w:jc w:val="both"/>
        <w:rPr>
          <w:bCs/>
          <w:iCs/>
          <w:szCs w:val="32"/>
        </w:rPr>
      </w:pPr>
      <w:r>
        <w:t>What is typically included in a forensic interview protocol?</w:t>
      </w:r>
    </w:p>
    <w:p w14:paraId="78BCCB4A" w14:textId="77777777" w:rsidR="009C5C97" w:rsidRDefault="009C5C97" w:rsidP="009C5C97">
      <w:pPr>
        <w:numPr>
          <w:ilvl w:val="1"/>
          <w:numId w:val="1"/>
        </w:numPr>
        <w:jc w:val="both"/>
        <w:rPr>
          <w:b/>
          <w:i/>
          <w:szCs w:val="36"/>
        </w:rPr>
      </w:pPr>
      <w:r>
        <w:lastRenderedPageBreak/>
        <w:t>Is the protocol ever evaluated and revised?</w:t>
      </w:r>
    </w:p>
    <w:p w14:paraId="7DCFCAB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</w:p>
    <w:p w14:paraId="279FEF66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Do you obtain a history about what has happened to the child?</w:t>
      </w:r>
    </w:p>
    <w:p w14:paraId="3DAFE2B6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a history?</w:t>
      </w:r>
    </w:p>
    <w:p w14:paraId="1F9944F9" w14:textId="77777777" w:rsidR="009C5C97" w:rsidRDefault="009C5C97" w:rsidP="009C5C97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Why do you obtain a history?</w:t>
      </w:r>
    </w:p>
    <w:p w14:paraId="55F7CAAA" w14:textId="77777777" w:rsidR="009C5C97" w:rsidRDefault="009C5C97" w:rsidP="009C5C97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From whom do you obtain the history?</w:t>
      </w:r>
    </w:p>
    <w:p w14:paraId="1E26BD2B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4F33D33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Do you document the history that you receive?</w:t>
      </w:r>
    </w:p>
    <w:p w14:paraId="1239DDF6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On what </w:t>
      </w:r>
      <w:proofErr w:type="gramStart"/>
      <w:r>
        <w:rPr>
          <w:bCs/>
          <w:iCs/>
        </w:rPr>
        <w:t>form</w:t>
      </w:r>
      <w:proofErr w:type="gramEnd"/>
      <w:r>
        <w:rPr>
          <w:bCs/>
          <w:iCs/>
        </w:rPr>
        <w:t xml:space="preserve"> do you document the history?</w:t>
      </w:r>
    </w:p>
    <w:p w14:paraId="5104F411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Does the protocol require you to use a specific form?</w:t>
      </w:r>
    </w:p>
    <w:p w14:paraId="461417E0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Have you received training on how to correctly complete the form?</w:t>
      </w:r>
    </w:p>
    <w:p w14:paraId="0BE4D534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Approximately how many times have you completed this form?</w:t>
      </w:r>
    </w:p>
    <w:p w14:paraId="64D3E3C9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2FD6833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When do you document the historical information?</w:t>
      </w:r>
    </w:p>
    <w:p w14:paraId="5373BB3A" w14:textId="77777777" w:rsidR="009C5C97" w:rsidRDefault="009C5C97" w:rsidP="009C5C97">
      <w:pPr>
        <w:pStyle w:val="Heading3"/>
        <w:numPr>
          <w:ilvl w:val="0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Why do you document the information at that time?</w:t>
      </w:r>
    </w:p>
    <w:p w14:paraId="19E28467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Was all information accurately recorded?</w:t>
      </w:r>
    </w:p>
    <w:p w14:paraId="21FE1F37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Were the statements quote rather than paraphrased?</w:t>
      </w:r>
    </w:p>
    <w:p w14:paraId="2D003282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7B9E8189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After obtaining and documenting the history, what do you do next?</w:t>
      </w:r>
    </w:p>
    <w:p w14:paraId="0ADC5C95" w14:textId="77777777" w:rsidR="009C5C97" w:rsidRDefault="009C5C97" w:rsidP="009C5C97">
      <w:pPr>
        <w:pStyle w:val="Heading3"/>
        <w:ind w:left="1080"/>
        <w:jc w:val="both"/>
        <w:rPr>
          <w:bCs/>
          <w:iCs/>
        </w:rPr>
      </w:pPr>
      <w:r>
        <w:rPr>
          <w:bCs/>
          <w:iCs/>
        </w:rPr>
        <w:t>(Brought child into the child friendly interview room)</w:t>
      </w:r>
    </w:p>
    <w:p w14:paraId="42D884B0" w14:textId="77777777" w:rsidR="009C5C97" w:rsidRDefault="009C5C97" w:rsidP="009C5C97">
      <w:pPr>
        <w:pStyle w:val="Heading2"/>
        <w:ind w:left="360"/>
        <w:jc w:val="both"/>
        <w:rPr>
          <w:b w:val="0"/>
          <w:bCs/>
          <w:i w:val="0"/>
          <w:iCs/>
        </w:rPr>
      </w:pPr>
    </w:p>
    <w:p w14:paraId="0767357F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a child friendly interview room?</w:t>
      </w:r>
    </w:p>
    <w:p w14:paraId="1D7C0FA6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Please explain what the room looks like.</w:t>
      </w:r>
    </w:p>
    <w:p w14:paraId="3B7103DC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Why is a child friendly interview room used?</w:t>
      </w:r>
    </w:p>
    <w:p w14:paraId="79ADDD5E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Is there anything else special about the interview room?</w:t>
      </w:r>
    </w:p>
    <w:p w14:paraId="1E12662C" w14:textId="77777777" w:rsidR="009C5C97" w:rsidRDefault="009C5C97" w:rsidP="009C5C97">
      <w:pPr>
        <w:pStyle w:val="Heading3"/>
        <w:ind w:left="360"/>
        <w:jc w:val="both"/>
        <w:rPr>
          <w:bCs/>
          <w:iCs/>
        </w:rPr>
      </w:pPr>
    </w:p>
    <w:p w14:paraId="42E665C0" w14:textId="77777777" w:rsidR="009C5C97" w:rsidRDefault="009C5C97" w:rsidP="009C5C97">
      <w:pPr>
        <w:pStyle w:val="Heading3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Is there video recording and sound equipment?</w:t>
      </w:r>
    </w:p>
    <w:p w14:paraId="1BDA4055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i w:val="0"/>
          <w:szCs w:val="40"/>
        </w:rPr>
      </w:pPr>
      <w:r>
        <w:rPr>
          <w:b w:val="0"/>
          <w:i w:val="0"/>
        </w:rPr>
        <w:t>Is the interview video and or audio taped?</w:t>
      </w:r>
      <w:r>
        <w:rPr>
          <w:b w:val="0"/>
          <w:i w:val="0"/>
          <w:szCs w:val="40"/>
        </w:rPr>
        <w:t xml:space="preserve"> </w:t>
      </w:r>
    </w:p>
    <w:p w14:paraId="1EE2BE98" w14:textId="77777777" w:rsidR="009C5C97" w:rsidRDefault="009C5C97" w:rsidP="009C5C97">
      <w:pPr>
        <w:pStyle w:val="Heading2"/>
        <w:ind w:left="360"/>
        <w:jc w:val="both"/>
        <w:rPr>
          <w:b w:val="0"/>
          <w:bCs/>
          <w:i w:val="0"/>
          <w:iCs/>
          <w:szCs w:val="40"/>
        </w:rPr>
      </w:pPr>
    </w:p>
    <w:p w14:paraId="7BB68C28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40"/>
        </w:rPr>
      </w:pPr>
      <w:r>
        <w:rPr>
          <w:b w:val="0"/>
          <w:bCs/>
          <w:i w:val="0"/>
          <w:iCs/>
          <w:szCs w:val="40"/>
        </w:rPr>
        <w:t>Is there a protocol in place in your jurisdiction?</w:t>
      </w:r>
    </w:p>
    <w:p w14:paraId="252BCA8D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40"/>
        </w:rPr>
      </w:pPr>
      <w:r>
        <w:rPr>
          <w:b w:val="0"/>
          <w:bCs/>
          <w:i w:val="0"/>
          <w:iCs/>
          <w:szCs w:val="40"/>
        </w:rPr>
        <w:t>Please outline the protocol</w:t>
      </w:r>
    </w:p>
    <w:p w14:paraId="1C064BFB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When created</w:t>
      </w:r>
    </w:p>
    <w:p w14:paraId="389D9DF9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When revised</w:t>
      </w:r>
    </w:p>
    <w:p w14:paraId="11C21F5E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Content</w:t>
      </w:r>
    </w:p>
    <w:p w14:paraId="5F3A1EAE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53B7E8A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Have you previously qualified as an expert in the area of forensic interviewing of child abuse victims?</w:t>
      </w:r>
    </w:p>
    <w:p w14:paraId="51644626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Which courts?</w:t>
      </w:r>
    </w:p>
    <w:p w14:paraId="0EE3FB98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How many times have you qualified?</w:t>
      </w:r>
    </w:p>
    <w:p w14:paraId="5B37BD40" w14:textId="77777777" w:rsidR="009C5C97" w:rsidRDefault="009C5C97" w:rsidP="009C5C97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  <w:szCs w:val="32"/>
        </w:rPr>
        <w:t>In what areas of forensic interviewing have you qualified as an expert?</w:t>
      </w:r>
    </w:p>
    <w:p w14:paraId="04642196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Please explain how a child abuse forensic interview is conducted?</w:t>
      </w:r>
    </w:p>
    <w:p w14:paraId="10692919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Interview with the detective</w:t>
      </w:r>
    </w:p>
    <w:p w14:paraId="2D5A6100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Interview with the child’s parents</w:t>
      </w:r>
    </w:p>
    <w:p w14:paraId="7F480A53" w14:textId="77777777" w:rsidR="009C5C97" w:rsidRDefault="009C5C97" w:rsidP="009C5C97">
      <w:pPr>
        <w:pStyle w:val="Heading3"/>
        <w:numPr>
          <w:ilvl w:val="1"/>
          <w:numId w:val="1"/>
        </w:numPr>
        <w:jc w:val="both"/>
      </w:pPr>
      <w:r>
        <w:t>Interview with another interested party</w:t>
      </w:r>
    </w:p>
    <w:p w14:paraId="09C0FD61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4BC52304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 xml:space="preserve">I would assume that your next step is to conduct the forensic interview? </w:t>
      </w:r>
    </w:p>
    <w:p w14:paraId="64DD33CE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Are there various ways to conduct a forensic interview?</w:t>
      </w:r>
    </w:p>
    <w:p w14:paraId="1519607F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What does your protocol require?</w:t>
      </w:r>
    </w:p>
    <w:p w14:paraId="0997A8E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What does your protocol require regarding documentation of what the child reports?</w:t>
      </w:r>
    </w:p>
    <w:p w14:paraId="1A3670D2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How long does a typical child abuse forensic interview last?</w:t>
      </w:r>
    </w:p>
    <w:p w14:paraId="3592DACB" w14:textId="77777777" w:rsidR="009C5C97" w:rsidRDefault="009C5C97" w:rsidP="009C5C97">
      <w:pPr>
        <w:pStyle w:val="Heading3"/>
        <w:ind w:left="1080"/>
        <w:jc w:val="both"/>
        <w:rPr>
          <w:bCs/>
          <w:iCs/>
          <w:szCs w:val="36"/>
        </w:rPr>
      </w:pPr>
      <w:r>
        <w:rPr>
          <w:bCs/>
          <w:iCs/>
        </w:rPr>
        <w:t>(Include waiting time, interview, medical evaluation and follow up)</w:t>
      </w:r>
      <w:r>
        <w:rPr>
          <w:bCs/>
          <w:iCs/>
          <w:szCs w:val="36"/>
        </w:rPr>
        <w:t xml:space="preserve"> </w:t>
      </w:r>
    </w:p>
    <w:p w14:paraId="5DE0618E" w14:textId="77777777" w:rsidR="009C5C97" w:rsidRDefault="009C5C97" w:rsidP="009C5C97">
      <w:pPr>
        <w:pStyle w:val="Heading2"/>
        <w:jc w:val="both"/>
        <w:rPr>
          <w:b w:val="0"/>
          <w:bCs/>
          <w:i w:val="0"/>
          <w:iCs/>
          <w:szCs w:val="36"/>
        </w:rPr>
      </w:pPr>
    </w:p>
    <w:p w14:paraId="040B6D3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On ________, did you conduct a forensic interview for a child named __________?</w:t>
      </w:r>
    </w:p>
    <w:p w14:paraId="456893CB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 conducting this interview, was the protocol followed? </w:t>
      </w:r>
    </w:p>
    <w:p w14:paraId="57FAA5EA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following the protocol, did you obtained a history regarding what had happened to</w:t>
      </w:r>
      <w:r>
        <w:rPr>
          <w:b w:val="0"/>
          <w:bCs/>
          <w:i w:val="0"/>
          <w:iCs/>
          <w:u w:val="single"/>
        </w:rPr>
        <w:t xml:space="preserve">   </w:t>
      </w:r>
      <w:proofErr w:type="gramStart"/>
      <w:r>
        <w:rPr>
          <w:b w:val="0"/>
          <w:bCs/>
          <w:i w:val="0"/>
          <w:iCs/>
          <w:u w:val="single"/>
        </w:rPr>
        <w:t xml:space="preserve">  </w:t>
      </w:r>
      <w:r>
        <w:rPr>
          <w:b w:val="0"/>
          <w:bCs/>
          <w:i w:val="0"/>
          <w:iCs/>
        </w:rPr>
        <w:t>?</w:t>
      </w:r>
      <w:proofErr w:type="gramEnd"/>
    </w:p>
    <w:p w14:paraId="45BBF3AD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567FFC6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the history that you received?</w:t>
      </w:r>
    </w:p>
    <w:p w14:paraId="0701E87D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receive additional historic information from any other source(s)?</w:t>
      </w:r>
    </w:p>
    <w:p w14:paraId="6F40AF51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accordance with the protocol, did you record the information that you received?</w:t>
      </w:r>
    </w:p>
    <w:p w14:paraId="1F92A133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573EF539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next bring ______________ into the child friendly interview room and conduct a forensic interview?</w:t>
      </w:r>
    </w:p>
    <w:p w14:paraId="2552616D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follow the protocol for your jurisdiction?</w:t>
      </w:r>
    </w:p>
    <w:p w14:paraId="647064A4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Tell us about the interview.</w:t>
      </w:r>
    </w:p>
    <w:p w14:paraId="46D1E3CF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7D1D5C2E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During the forensic interview, did you have an opportunity to observe ___________’s demeanor and attitude?</w:t>
      </w:r>
    </w:p>
    <w:p w14:paraId="6A6644B3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What was her demeanor and attitude?</w:t>
      </w:r>
    </w:p>
    <w:p w14:paraId="706667C2" w14:textId="77777777" w:rsidR="009C5C97" w:rsidRDefault="009C5C97" w:rsidP="009C5C97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Based on your training and experience, was her demeanor and attitude consistent with a person who had suffered a traumatic event?</w:t>
      </w:r>
    </w:p>
    <w:p w14:paraId="23A76A6D" w14:textId="77777777" w:rsidR="009C5C97" w:rsidRDefault="009C5C97" w:rsidP="009C5C97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Why?</w:t>
      </w:r>
    </w:p>
    <w:p w14:paraId="68AA8F44" w14:textId="77777777" w:rsidR="009C5C97" w:rsidRDefault="009C5C97" w:rsidP="009C5C97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72472254" w14:textId="77777777" w:rsidR="009C5C97" w:rsidRDefault="009C5C97" w:rsidP="009C5C97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record her demeanor in your report?</w:t>
      </w:r>
    </w:p>
    <w:p w14:paraId="2DFCEFAC" w14:textId="77777777" w:rsidR="009C5C97" w:rsidRDefault="009C5C97" w:rsidP="009C5C97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When did you do this?</w:t>
      </w:r>
    </w:p>
    <w:p w14:paraId="5B835666" w14:textId="77777777" w:rsidR="009C5C97" w:rsidRDefault="009C5C97" w:rsidP="009C5C97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Was the interview videotaped as you described earlier?</w:t>
      </w:r>
    </w:p>
    <w:p w14:paraId="58967ABE" w14:textId="77777777" w:rsidR="009C5C97" w:rsidRDefault="009C5C97" w:rsidP="009C5C97">
      <w:pPr>
        <w:jc w:val="both"/>
        <w:rPr>
          <w:bCs/>
          <w:iCs/>
        </w:rPr>
      </w:pPr>
    </w:p>
    <w:p w14:paraId="1FEFB640" w14:textId="77777777" w:rsidR="009C5C97" w:rsidRDefault="009C5C97" w:rsidP="009C5C97">
      <w:pPr>
        <w:jc w:val="both"/>
        <w:rPr>
          <w:b/>
          <w:bCs/>
        </w:rPr>
      </w:pPr>
      <w:r>
        <w:rPr>
          <w:b/>
          <w:bCs/>
        </w:rPr>
        <w:t>(IF issue at trial is leading and suggestible questioning)</w:t>
      </w:r>
    </w:p>
    <w:p w14:paraId="4A2F65F4" w14:textId="77777777" w:rsidR="009C5C97" w:rsidRDefault="009C5C97" w:rsidP="009C5C97">
      <w:pPr>
        <w:numPr>
          <w:ilvl w:val="0"/>
          <w:numId w:val="2"/>
        </w:numPr>
        <w:jc w:val="both"/>
        <w:rPr>
          <w:bCs/>
          <w:iCs/>
        </w:rPr>
      </w:pPr>
      <w:r>
        <w:t>Have you reviewed the interview to determine whether it was conducted in a leading and suggestive manner?</w:t>
      </w:r>
    </w:p>
    <w:p w14:paraId="17671E08" w14:textId="77777777" w:rsidR="009C5C97" w:rsidRDefault="009C5C97" w:rsidP="009C5C97">
      <w:pPr>
        <w:numPr>
          <w:ilvl w:val="0"/>
          <w:numId w:val="2"/>
        </w:numPr>
        <w:jc w:val="both"/>
        <w:rPr>
          <w:b/>
          <w:i/>
        </w:rPr>
      </w:pPr>
      <w:r>
        <w:t>Do you have an opinion whether the interview was conducted in a leading and suggestive manner?</w:t>
      </w:r>
    </w:p>
    <w:p w14:paraId="69F7CAF5" w14:textId="77777777" w:rsidR="009C5C97" w:rsidRDefault="009C5C97" w:rsidP="009C5C97">
      <w:pPr>
        <w:numPr>
          <w:ilvl w:val="0"/>
          <w:numId w:val="2"/>
        </w:numPr>
        <w:jc w:val="both"/>
      </w:pPr>
      <w:r>
        <w:t>What is your opinion?</w:t>
      </w:r>
    </w:p>
    <w:p w14:paraId="6231FFBB" w14:textId="77777777" w:rsidR="009C5C97" w:rsidRDefault="009C5C97" w:rsidP="009C5C97">
      <w:pPr>
        <w:numPr>
          <w:ilvl w:val="0"/>
          <w:numId w:val="2"/>
        </w:numPr>
        <w:jc w:val="both"/>
      </w:pPr>
      <w:r>
        <w:t>On what do you base your opinion? (The interview, history, experience and training, continuing education, peer review, etc.)</w:t>
      </w:r>
    </w:p>
    <w:p w14:paraId="332C83E6" w14:textId="77777777" w:rsidR="00866325" w:rsidRDefault="009C5C97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06F"/>
    <w:multiLevelType w:val="hybridMultilevel"/>
    <w:tmpl w:val="0D281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F63B4"/>
    <w:multiLevelType w:val="hybridMultilevel"/>
    <w:tmpl w:val="940AD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7"/>
    <w:rsid w:val="0003494F"/>
    <w:rsid w:val="00766433"/>
    <w:rsid w:val="00931064"/>
    <w:rsid w:val="009C5C97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5D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C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5C9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C5C97"/>
    <w:pPr>
      <w:keepNext/>
      <w:tabs>
        <w:tab w:val="left" w:leader="dot" w:pos="9000"/>
      </w:tabs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9C5C97"/>
    <w:pPr>
      <w:keepNext/>
      <w:tabs>
        <w:tab w:val="left" w:leader="dot" w:pos="9000"/>
      </w:tabs>
      <w:ind w:left="144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5C97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9C5C97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C9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C5C97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9C5C97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C5C97"/>
    <w:rPr>
      <w:rFonts w:ascii="Times New Roman" w:eastAsia="Times New Roman" w:hAnsi="Times New Roman" w:cs="Times New Roman"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9C5C9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Macintosh Word</Application>
  <DocSecurity>0</DocSecurity>
  <Lines>32</Lines>
  <Paragraphs>9</Paragraphs>
  <ScaleCrop>false</ScaleCrop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2017-11-22T18:50:00Z</dcterms:created>
  <dcterms:modified xsi:type="dcterms:W3CDTF">2017-11-22T18:51:00Z</dcterms:modified>
</cp:coreProperties>
</file>