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DF1E4" w14:textId="77777777" w:rsidR="008B5698" w:rsidRDefault="008B5698" w:rsidP="008B5698">
      <w:pPr>
        <w:jc w:val="center"/>
        <w:rPr>
          <w:b/>
        </w:rPr>
      </w:pPr>
      <w:r>
        <w:rPr>
          <w:b/>
        </w:rPr>
        <w:t>LETTER INFORMING VICTIM OF DECISION</w:t>
      </w:r>
    </w:p>
    <w:p w14:paraId="1E858D19" w14:textId="77777777" w:rsidR="008B5698" w:rsidRDefault="008B5698" w:rsidP="008B5698">
      <w:pPr>
        <w:jc w:val="center"/>
        <w:rPr>
          <w:b/>
        </w:rPr>
      </w:pPr>
      <w:r>
        <w:rPr>
          <w:b/>
        </w:rPr>
        <w:t>TO DECLINE PROSECUTION</w:t>
      </w:r>
    </w:p>
    <w:p w14:paraId="0482C6B0" w14:textId="77777777" w:rsidR="008B5698" w:rsidRDefault="008B5698" w:rsidP="008B5698">
      <w:pPr>
        <w:jc w:val="both"/>
        <w:rPr>
          <w:b/>
        </w:rPr>
      </w:pPr>
    </w:p>
    <w:p w14:paraId="280CEFCF" w14:textId="77777777" w:rsidR="008B5698" w:rsidRDefault="008B5698" w:rsidP="008B5698">
      <w:pPr>
        <w:jc w:val="both"/>
      </w:pPr>
      <w:r>
        <w:t>Dear ___________,</w:t>
      </w:r>
    </w:p>
    <w:p w14:paraId="13588F93" w14:textId="77777777" w:rsidR="008B5698" w:rsidRDefault="008B5698" w:rsidP="008B5698">
      <w:pPr>
        <w:jc w:val="both"/>
      </w:pPr>
    </w:p>
    <w:p w14:paraId="4788B6CB" w14:textId="77777777" w:rsidR="008B5698" w:rsidRDefault="008B5698" w:rsidP="008B5698">
      <w:pPr>
        <w:jc w:val="both"/>
      </w:pPr>
      <w:r>
        <w:t>This letter is to inform you that the Prosecutor’s Office has made a decision not to file criminal charges in the above matter.  The decision was made carefully and in accordance with office policy and charging guidelines.  A decision not to file charges does not mean we concluded that no crime was committed.  The prosecutor must consider many factors in making a decision as to whether to file criminal charges.</w:t>
      </w:r>
    </w:p>
    <w:p w14:paraId="62D97305" w14:textId="77777777" w:rsidR="008B5698" w:rsidRDefault="008B5698" w:rsidP="008B5698">
      <w:pPr>
        <w:jc w:val="both"/>
      </w:pPr>
    </w:p>
    <w:p w14:paraId="4B1E6886" w14:textId="77777777" w:rsidR="008B5698" w:rsidRDefault="008B5698" w:rsidP="008B5698">
      <w:pPr>
        <w:jc w:val="both"/>
      </w:pPr>
      <w:r>
        <w:t xml:space="preserve">If you have any questions about how this decision was reached or as to the factors considered, please feel free to contact me at _________________.  Also please contact our victim-witness </w:t>
      </w:r>
      <w:proofErr w:type="gramStart"/>
      <w:r>
        <w:t>coordinator,  _</w:t>
      </w:r>
      <w:proofErr w:type="gramEnd"/>
      <w:r>
        <w:t>____________, for referrals for counseling or other matters.</w:t>
      </w:r>
    </w:p>
    <w:p w14:paraId="689CB11F" w14:textId="77777777" w:rsidR="008B5698" w:rsidRDefault="008B5698" w:rsidP="008B5698">
      <w:pPr>
        <w:jc w:val="both"/>
      </w:pPr>
    </w:p>
    <w:p w14:paraId="5E43E74C" w14:textId="77777777" w:rsidR="008B5698" w:rsidRDefault="008B5698" w:rsidP="008B5698">
      <w:pPr>
        <w:jc w:val="both"/>
      </w:pPr>
      <w:r>
        <w:t>Enclosed is an evaluation form we would like you to fill out and return to our office in the enclosed envelope at your earliest convenience.  (See Appendices 13 &amp; 14 for evaluation forms.)  This will help us provide better services in the future.</w:t>
      </w:r>
    </w:p>
    <w:p w14:paraId="6E0D442B" w14:textId="77777777" w:rsidR="008B5698" w:rsidRDefault="008B5698" w:rsidP="008B5698">
      <w:pPr>
        <w:jc w:val="both"/>
      </w:pPr>
    </w:p>
    <w:p w14:paraId="0DFD259A" w14:textId="77777777" w:rsidR="008B5698" w:rsidRDefault="008B5698" w:rsidP="008B5698">
      <w:pPr>
        <w:jc w:val="both"/>
      </w:pPr>
      <w:r>
        <w:t>Thank you for your cooperation and assistance in this matter.</w:t>
      </w:r>
    </w:p>
    <w:p w14:paraId="439841B6" w14:textId="77777777" w:rsidR="008B5698" w:rsidRDefault="008B5698" w:rsidP="008B5698">
      <w:pPr>
        <w:jc w:val="both"/>
      </w:pPr>
    </w:p>
    <w:p w14:paraId="431DC8DF" w14:textId="77777777" w:rsidR="008B5698" w:rsidRDefault="008B5698" w:rsidP="008B5698">
      <w:pPr>
        <w:jc w:val="both"/>
      </w:pPr>
      <w:r>
        <w:t>Sincerely,</w:t>
      </w:r>
    </w:p>
    <w:p w14:paraId="68AFE01C" w14:textId="77777777" w:rsidR="008B5698" w:rsidRDefault="008B5698" w:rsidP="008B5698">
      <w:pPr>
        <w:jc w:val="both"/>
      </w:pPr>
    </w:p>
    <w:p w14:paraId="3E358EDA" w14:textId="77777777" w:rsidR="008B5698" w:rsidRDefault="008B5698" w:rsidP="008B5698">
      <w:pPr>
        <w:jc w:val="both"/>
      </w:pPr>
    </w:p>
    <w:p w14:paraId="27B624A1" w14:textId="77777777" w:rsidR="008B5698" w:rsidRDefault="008B5698" w:rsidP="008B5698">
      <w:pPr>
        <w:jc w:val="both"/>
      </w:pPr>
    </w:p>
    <w:p w14:paraId="11A7E964" w14:textId="77777777" w:rsidR="008B5698" w:rsidRDefault="008B5698" w:rsidP="008B5698">
      <w:pPr>
        <w:jc w:val="both"/>
      </w:pPr>
      <w:r>
        <w:t>______________________________</w:t>
      </w:r>
    </w:p>
    <w:p w14:paraId="71B15DF1" w14:textId="77777777" w:rsidR="008B5698" w:rsidRDefault="008B5698" w:rsidP="008B5698">
      <w:pPr>
        <w:jc w:val="both"/>
      </w:pPr>
      <w:r>
        <w:t>Deputy Prosecuting Attorney</w:t>
      </w:r>
    </w:p>
    <w:p w14:paraId="3C6DE4BB" w14:textId="77777777" w:rsidR="00866325" w:rsidRDefault="008B5698">
      <w:bookmarkStart w:id="0" w:name="_GoBack"/>
      <w:bookmarkEnd w:id="0"/>
    </w:p>
    <w:sectPr w:rsidR="00866325" w:rsidSect="00931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98"/>
    <w:rsid w:val="0003494F"/>
    <w:rsid w:val="00766433"/>
    <w:rsid w:val="008B5698"/>
    <w:rsid w:val="00931064"/>
    <w:rsid w:val="00F5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63B1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569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Macintosh Word</Application>
  <DocSecurity>0</DocSecurity>
  <Lines>8</Lines>
  <Paragraphs>2</Paragraphs>
  <ScaleCrop>false</ScaleCrop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Chase</dc:creator>
  <cp:keywords/>
  <dc:description/>
  <cp:lastModifiedBy>Edward Chase</cp:lastModifiedBy>
  <cp:revision>1</cp:revision>
  <dcterms:created xsi:type="dcterms:W3CDTF">2017-08-21T14:21:00Z</dcterms:created>
  <dcterms:modified xsi:type="dcterms:W3CDTF">2017-08-21T14:22:00Z</dcterms:modified>
</cp:coreProperties>
</file>