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466B1" w14:textId="77777777" w:rsidR="009C13DE" w:rsidRDefault="009C13DE" w:rsidP="009C13DE">
      <w:pPr>
        <w:jc w:val="center"/>
      </w:pPr>
      <w:r>
        <w:rPr>
          <w:b/>
        </w:rPr>
        <w:t>EXCERPT FROM DIRECT AND CROSS-EXAMINATION OF HOSPITAL PATHOLOGIST TESTIFYING AS A DEFENSE EXPERT REGARDING BURN INJURIES IN A CHILD PHYSICAL ABUSE CASE</w:t>
      </w:r>
    </w:p>
    <w:p w14:paraId="542465BF" w14:textId="77777777" w:rsidR="009C13DE" w:rsidRDefault="009C13DE" w:rsidP="009C13DE">
      <w:pPr>
        <w:jc w:val="both"/>
      </w:pPr>
    </w:p>
    <w:p w14:paraId="13603B3D" w14:textId="77777777" w:rsidR="009C13DE" w:rsidRDefault="009C13DE" w:rsidP="009C13DE">
      <w:pPr>
        <w:pStyle w:val="Heading2"/>
        <w:ind w:left="720" w:hanging="720"/>
        <w:jc w:val="both"/>
        <w:rPr>
          <w:b w:val="0"/>
        </w:rPr>
      </w:pPr>
      <w:r>
        <w:rPr>
          <w:bCs/>
          <w:i w:val="0"/>
          <w:iCs/>
          <w:u w:val="single"/>
        </w:rPr>
        <w:t>DIRECT EXAMINATION BY DEFENSE ATTORNEY</w:t>
      </w:r>
    </w:p>
    <w:p w14:paraId="6DCD4762" w14:textId="77777777" w:rsidR="009C13DE" w:rsidRDefault="009C13DE" w:rsidP="009C13DE">
      <w:pPr>
        <w:pStyle w:val="Heading2"/>
        <w:ind w:left="720" w:hanging="720"/>
        <w:jc w:val="both"/>
        <w:rPr>
          <w:b w:val="0"/>
        </w:rPr>
      </w:pPr>
    </w:p>
    <w:p w14:paraId="77386B97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>Q:</w:t>
      </w:r>
      <w:r>
        <w:t xml:space="preserve">       </w:t>
      </w:r>
      <w:r>
        <w:rPr>
          <w:b w:val="0"/>
          <w:bCs/>
          <w:i w:val="0"/>
          <w:iCs/>
        </w:rPr>
        <w:t>Doctor what are the significance of the [burns on the shoulder]?</w:t>
      </w:r>
    </w:p>
    <w:p w14:paraId="4A847CC3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A.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I would interpret these marks as a mark in which there is contact of the skin with a hot </w:t>
      </w:r>
    </w:p>
    <w:p w14:paraId="57B316E3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object.</w:t>
      </w:r>
    </w:p>
    <w:p w14:paraId="0C81D856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Can you tell... whether... the contact was caused by the object being placed on the child’s </w:t>
      </w:r>
    </w:p>
    <w:p w14:paraId="6C5514DC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skin or merely the object coming in contact with the child?</w:t>
      </w:r>
    </w:p>
    <w:p w14:paraId="170E2FEA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 xml:space="preserve">A.        </w:t>
      </w:r>
      <w:r>
        <w:rPr>
          <w:b w:val="0"/>
          <w:bCs/>
          <w:i w:val="0"/>
          <w:iCs/>
        </w:rPr>
        <w:t>No… these marks don’t tell me what caused it -- how it was caused.</w:t>
      </w:r>
    </w:p>
    <w:p w14:paraId="1650DE61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 xml:space="preserve">Q.       </w:t>
      </w:r>
      <w:r>
        <w:rPr>
          <w:b w:val="0"/>
          <w:bCs/>
          <w:i w:val="0"/>
          <w:iCs/>
        </w:rPr>
        <w:t>Would you consider those to be pattern burns?</w:t>
      </w:r>
    </w:p>
    <w:p w14:paraId="376FF5D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A: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Pattern in the sense of an object being placed up against the skin… yes; but pattern of </w:t>
      </w:r>
    </w:p>
    <w:p w14:paraId="5D36572C" w14:textId="77777777" w:rsidR="009C13DE" w:rsidRDefault="009C13DE" w:rsidP="009C13DE">
      <w:pPr>
        <w:pStyle w:val="Heading2"/>
        <w:ind w:left="720" w:hanging="720"/>
        <w:jc w:val="both"/>
        <w:rPr>
          <w:bCs/>
          <w:i w:val="0"/>
          <w:iCs/>
        </w:rPr>
      </w:pPr>
      <w:r>
        <w:rPr>
          <w:b w:val="0"/>
          <w:i w:val="0"/>
          <w:iCs/>
        </w:rPr>
        <w:t>what I don’t know.</w:t>
      </w:r>
    </w:p>
    <w:p w14:paraId="08BB23A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Q: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>… Does that shape remind you of anything that you would see in the bathroom area?</w:t>
      </w:r>
    </w:p>
    <w:p w14:paraId="0E5484E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A: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I can’t be sure. I would only speculate as to whether this could be related to the spigot… </w:t>
      </w:r>
    </w:p>
    <w:p w14:paraId="5B7A8E31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</w:rPr>
      </w:pPr>
      <w:r>
        <w:rPr>
          <w:b w:val="0"/>
          <w:bCs/>
          <w:i w:val="0"/>
          <w:iCs/>
        </w:rPr>
        <w:t>or handles.</w:t>
      </w:r>
    </w:p>
    <w:p w14:paraId="07ADE19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Q:       </w:t>
      </w:r>
      <w:r>
        <w:rPr>
          <w:b w:val="0"/>
          <w:i w:val="0"/>
          <w:iCs/>
        </w:rPr>
        <w:t>The intact skin on the upper thighs, does that tell you anything...?</w:t>
      </w:r>
    </w:p>
    <w:p w14:paraId="34B3438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>It doesn’t… except the fact that if you had a baby that you were forcing down in</w:t>
      </w:r>
    </w:p>
    <w:p w14:paraId="5C317EC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immersion I would imagine, depending on how deep the water is, which we don’t know… if</w:t>
      </w:r>
    </w:p>
    <w:p w14:paraId="71DAA7F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you’re going to… claim that’s an immersion line for being held down I would expect you’d have </w:t>
      </w:r>
    </w:p>
    <w:p w14:paraId="6C6A5D4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some of this area involved in a similar way.</w:t>
      </w:r>
    </w:p>
    <w:p w14:paraId="4788A58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Looking at this photograph [of the buttocks] describe… the significant areas of what </w:t>
      </w:r>
    </w:p>
    <w:p w14:paraId="60435CA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you’re seeing?</w:t>
      </w:r>
    </w:p>
    <w:p w14:paraId="13462B0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… I’m concerned that this area can be interpreted as an immersion line… it’s not straight </w:t>
      </w:r>
    </w:p>
    <w:p w14:paraId="05ED02B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across… In my experience when you’re dealing with an immersion you’re dealing with a line </w:t>
      </w:r>
    </w:p>
    <w:p w14:paraId="708DB3D1" w14:textId="77777777" w:rsidR="009C13DE" w:rsidRDefault="009C13DE" w:rsidP="009C13DE">
      <w:pPr>
        <w:pStyle w:val="Heading2"/>
        <w:ind w:left="720" w:hanging="720"/>
        <w:jc w:val="both"/>
      </w:pPr>
      <w:r>
        <w:t xml:space="preserve">that’s almost straight… </w:t>
      </w:r>
    </w:p>
    <w:p w14:paraId="07383F8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>What would be the significance of the lower left heel not being as involved as the upper</w:t>
      </w:r>
    </w:p>
    <w:p w14:paraId="13E904F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foot?</w:t>
      </w:r>
    </w:p>
    <w:p w14:paraId="6D704E0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Well, one thing, if the heel and bottom of the feet… and you’re sitting in or being forced </w:t>
      </w:r>
    </w:p>
    <w:p w14:paraId="086F05C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 a hot liquid, I would expect these to show the same sort of injury as the rest of the foot. The </w:t>
      </w:r>
    </w:p>
    <w:p w14:paraId="263DF1B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rest of the lower extremity.</w:t>
      </w:r>
    </w:p>
    <w:p w14:paraId="316F09C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       </w:t>
      </w:r>
      <w:r>
        <w:rPr>
          <w:b w:val="0"/>
          <w:i w:val="0"/>
          <w:iCs/>
        </w:rPr>
        <w:t>… Does the right heel, is that significant to you for any reason?</w:t>
      </w:r>
    </w:p>
    <w:p w14:paraId="0BD7847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… [T]he heel looks basically uninvolved… that would imply to me that there wasn’t a </w:t>
      </w:r>
    </w:p>
    <w:p w14:paraId="6600B8C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problem with the soles of the feet… the fact the soles and heels are spared is an indication there </w:t>
      </w:r>
    </w:p>
    <w:p w14:paraId="44BD2F9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could be pressure on them, which then if you could interpolate… [the child] is standing up… </w:t>
      </w:r>
    </w:p>
    <w:p w14:paraId="28D86FE8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that’s what I said about trying to exit.</w:t>
      </w:r>
    </w:p>
    <w:p w14:paraId="1249D0E7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… Doctor, if we assume that this is a faucet… and the bathtub comes out… would you </w:t>
      </w:r>
    </w:p>
    <w:p w14:paraId="34DFFB8B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expect to see the types of injuries you saw on the shin … if his legs came in contact with the hot </w:t>
      </w:r>
    </w:p>
    <w:p w14:paraId="0FC1E43B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water coming down on him?</w:t>
      </w:r>
    </w:p>
    <w:p w14:paraId="1C5D7205" w14:textId="77777777" w:rsidR="009C13DE" w:rsidRDefault="009C13DE" w:rsidP="009C13DE">
      <w:pPr>
        <w:jc w:val="both"/>
        <w:rPr>
          <w:bCs/>
          <w:iCs/>
        </w:rPr>
      </w:pPr>
    </w:p>
    <w:p w14:paraId="47EBE15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lastRenderedPageBreak/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Yeah… if someone was in the hot liquid and was trying to exit and bumped up against </w:t>
      </w:r>
    </w:p>
    <w:p w14:paraId="3F3090E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say, faucets, you would expect one of their extremities… to get the direct force of the hot liquid.</w:t>
      </w:r>
    </w:p>
    <w:p w14:paraId="453501D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...[L]ooking at all these injuries, do you have an opinion to a reasonable degree of </w:t>
      </w:r>
    </w:p>
    <w:p w14:paraId="1D95110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medical certainty… whether these injuries occurred as a result of accidental trauma or intentional?</w:t>
      </w:r>
    </w:p>
    <w:p w14:paraId="7ABA93D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 would think the probability from what I have seen is that they’re accidental. The </w:t>
      </w:r>
    </w:p>
    <w:p w14:paraId="62C7046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possibility they were not, but… at least as I understand the law the aspect of reasonable doubt </w:t>
      </w:r>
    </w:p>
    <w:p w14:paraId="08001CE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falls on those that are trying to prove what the problem was.</w:t>
      </w:r>
    </w:p>
    <w:p w14:paraId="0761F36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Okay… what you’re saying… it’s not proper pathological science based upon what you </w:t>
      </w:r>
    </w:p>
    <w:p w14:paraId="53C3B1A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have seen here to conclude that these injuries were intentionally caused...?</w:t>
      </w:r>
    </w:p>
    <w:p w14:paraId="15840BF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That’s what I’m trying to say.</w:t>
      </w:r>
    </w:p>
    <w:p w14:paraId="05CC05E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You can’t rule it out but you cannot say to a reasonable degree of medical certainty that </w:t>
      </w:r>
    </w:p>
    <w:p w14:paraId="7F0C575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these were intentionally caused injuries?</w:t>
      </w:r>
    </w:p>
    <w:p w14:paraId="177ED928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That’s what I’m trying to say, yes. </w:t>
      </w:r>
    </w:p>
    <w:p w14:paraId="785D8A7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[W]hen you see burn type injuries that involve patterns, those can be intentional, is that </w:t>
      </w:r>
    </w:p>
    <w:p w14:paraId="3795637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correct?</w:t>
      </w:r>
    </w:p>
    <w:p w14:paraId="79150E6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They can be, yes.</w:t>
      </w:r>
    </w:p>
    <w:p w14:paraId="37D6D7F8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And the same with immersion type burns...?</w:t>
      </w:r>
    </w:p>
    <w:p w14:paraId="4828087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Yes.</w:t>
      </w:r>
    </w:p>
    <w:p w14:paraId="42D92F4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Is it common to see pattern burns and immersion burns with intentional burning of a </w:t>
      </w:r>
    </w:p>
    <w:p w14:paraId="20F8325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child?</w:t>
      </w:r>
    </w:p>
    <w:p w14:paraId="6CAF9170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>A.</w:t>
      </w:r>
      <w:r>
        <w:t xml:space="preserve"> </w:t>
      </w:r>
      <w:r>
        <w:tab/>
      </w:r>
      <w:r>
        <w:rPr>
          <w:b w:val="0"/>
          <w:bCs/>
          <w:i w:val="0"/>
          <w:iCs/>
        </w:rPr>
        <w:t xml:space="preserve">Not in my experience.  It’s conceivable.  It does happen.  It’s a wild world out there… but </w:t>
      </w:r>
    </w:p>
    <w:p w14:paraId="266B561F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in my experience I think that would be very unusual.  It doesn’t mean it can’t happen.</w:t>
      </w:r>
    </w:p>
    <w:p w14:paraId="7ED3B468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The combination of burns in this case, does it give you any indication one way or the </w:t>
      </w:r>
    </w:p>
    <w:p w14:paraId="1ABCEF1F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other whether it was... intentional or accidental...?</w:t>
      </w:r>
    </w:p>
    <w:p w14:paraId="5D2E3D1F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>A.</w:t>
      </w:r>
      <w:r>
        <w:rPr>
          <w:b w:val="0"/>
          <w:bCs/>
          <w:i w:val="0"/>
          <w:iCs/>
        </w:rPr>
        <w:t xml:space="preserve">        I don’t see anything there that would make me say that it was intentional.</w:t>
      </w:r>
    </w:p>
    <w:p w14:paraId="51EBA554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</w:p>
    <w:p w14:paraId="583263E7" w14:textId="77777777" w:rsidR="009C13DE" w:rsidRDefault="009C13DE" w:rsidP="009C13DE">
      <w:pPr>
        <w:pStyle w:val="Heading2"/>
        <w:ind w:left="720" w:hanging="720"/>
        <w:jc w:val="both"/>
        <w:rPr>
          <w:i w:val="0"/>
          <w:iCs/>
          <w:u w:val="single"/>
        </w:rPr>
      </w:pPr>
      <w:r>
        <w:rPr>
          <w:i w:val="0"/>
          <w:iCs/>
          <w:u w:val="single"/>
        </w:rPr>
        <w:t>EXCERPT FROM CROSS-EXAMINATION BY PROSECUTOR</w:t>
      </w:r>
    </w:p>
    <w:p w14:paraId="202F6D56" w14:textId="77777777" w:rsidR="009C13DE" w:rsidRDefault="009C13DE" w:rsidP="009C13DE">
      <w:pPr>
        <w:jc w:val="both"/>
        <w:rPr>
          <w:bCs/>
          <w:iCs/>
        </w:rPr>
      </w:pPr>
    </w:p>
    <w:p w14:paraId="56823C9B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Doctor, just so we’re absolutely clear about your past experience in examining burn </w:t>
      </w:r>
    </w:p>
    <w:p w14:paraId="5D5BE145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cases, would you tell us again how many burn cases you’ve seen during your career?</w:t>
      </w:r>
    </w:p>
    <w:p w14:paraId="28DE018A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>A.</w:t>
      </w:r>
      <w:r>
        <w:rPr>
          <w:b w:val="0"/>
          <w:bCs/>
          <w:i w:val="0"/>
          <w:iCs/>
        </w:rPr>
        <w:t xml:space="preserve">        I would estimate I have seen 20 to 25 and been involved in many more.</w:t>
      </w:r>
    </w:p>
    <w:p w14:paraId="67EDCD11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       And when you say involved you’re talking about discussions with your colleagues in</w:t>
      </w:r>
    </w:p>
    <w:p w14:paraId="28E0FF63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which you’re not seeing the actual patient or injury, correct?</w:t>
      </w:r>
    </w:p>
    <w:p w14:paraId="5AB2364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>I’m discussing cases which are presented on film just like you’re presenting this case</w:t>
      </w:r>
    </w:p>
    <w:p w14:paraId="01D84BC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here, and then the case is discussed.</w:t>
      </w:r>
    </w:p>
    <w:p w14:paraId="61E00E46" w14:textId="77777777" w:rsidR="009C13DE" w:rsidRDefault="009C13DE" w:rsidP="009C13DE">
      <w:pPr>
        <w:jc w:val="both"/>
      </w:pPr>
      <w:r>
        <w:rPr>
          <w:bCs/>
        </w:rPr>
        <w:t>……………………………………</w:t>
      </w:r>
    </w:p>
    <w:p w14:paraId="6B906C5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Doctor, how many of those 20 cases that you have examined personally have involved </w:t>
      </w:r>
    </w:p>
    <w:p w14:paraId="1E9A5A4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scald-type injuries?</w:t>
      </w:r>
    </w:p>
    <w:p w14:paraId="2286CAB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would imagine about 10.</w:t>
      </w:r>
    </w:p>
    <w:p w14:paraId="281C5FD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how many of those have involved direct-contact type injuries?</w:t>
      </w:r>
    </w:p>
    <w:p w14:paraId="6394C6B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I would estimate maybe about half of those.</w:t>
      </w:r>
    </w:p>
    <w:p w14:paraId="5D993D7D" w14:textId="77777777" w:rsidR="009C13DE" w:rsidRDefault="009C13DE" w:rsidP="009C13DE">
      <w:pPr>
        <w:jc w:val="both"/>
      </w:pPr>
    </w:p>
    <w:p w14:paraId="5AD8D5C6" w14:textId="77777777" w:rsidR="009C13DE" w:rsidRDefault="009C13DE" w:rsidP="009C13DE">
      <w:pPr>
        <w:jc w:val="both"/>
      </w:pPr>
    </w:p>
    <w:p w14:paraId="4B8E0650" w14:textId="77777777" w:rsidR="009C13DE" w:rsidRDefault="009C13DE" w:rsidP="009C13DE">
      <w:pPr>
        <w:pStyle w:val="Footer"/>
        <w:tabs>
          <w:tab w:val="clear" w:pos="4320"/>
          <w:tab w:val="clear" w:pos="8640"/>
        </w:tabs>
        <w:jc w:val="both"/>
      </w:pPr>
    </w:p>
    <w:p w14:paraId="22950EC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You are not a burn specialist correct?</w:t>
      </w:r>
    </w:p>
    <w:p w14:paraId="4B65528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That is correct.</w:t>
      </w:r>
    </w:p>
    <w:p w14:paraId="091B8AD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you are not a forensic pathologist either?</w:t>
      </w:r>
    </w:p>
    <w:p w14:paraId="00A926E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That’s correct.</w:t>
      </w:r>
    </w:p>
    <w:p w14:paraId="74454CF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>And so you are less qualified than a forensic pathologist to testify in a court of law</w:t>
      </w:r>
    </w:p>
    <w:p w14:paraId="21A7A28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regarding the interface between the injuries observed and the mechanism for those injuries, </w:t>
      </w:r>
    </w:p>
    <w:p w14:paraId="371252B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correct?</w:t>
      </w:r>
    </w:p>
    <w:p w14:paraId="54FCB34A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That is not correct….</w:t>
      </w:r>
    </w:p>
    <w:p w14:paraId="7D76F22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Doctor, you are not trained in the interface between the law and medicine, correct?</w:t>
      </w:r>
    </w:p>
    <w:p w14:paraId="57358F73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What do you mean by not trained?  Not certified?</w:t>
      </w:r>
    </w:p>
    <w:p w14:paraId="3CCD0638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You are not a forensic pathologist?</w:t>
      </w:r>
    </w:p>
    <w:p w14:paraId="20746B36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The statement I am not a forensic pathologist is correct.  I am a pediatric pathologist.</w:t>
      </w:r>
    </w:p>
    <w:p w14:paraId="2D41BA6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What is your understanding of what a forensic pathologist does?</w:t>
      </w:r>
    </w:p>
    <w:p w14:paraId="4D99D032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A forensic pathologist deals with violent or unexplained deaths, and they deal with death. </w:t>
      </w:r>
    </w:p>
    <w:p w14:paraId="20D4FDE2" w14:textId="77777777" w:rsidR="009C13DE" w:rsidRDefault="009C13DE" w:rsidP="009C13DE">
      <w:pPr>
        <w:ind w:left="720" w:hanging="720"/>
        <w:jc w:val="both"/>
      </w:pPr>
      <w:r>
        <w:t xml:space="preserve">They don’t deal with the living.  They deal with the living before they die, but they don’t deal </w:t>
      </w:r>
    </w:p>
    <w:p w14:paraId="261C9A46" w14:textId="77777777" w:rsidR="009C13DE" w:rsidRDefault="009C13DE" w:rsidP="009C13DE">
      <w:pPr>
        <w:ind w:left="720" w:hanging="720"/>
        <w:jc w:val="both"/>
      </w:pPr>
      <w:r>
        <w:t>with the living in a sense of being involved with cases that are not fatal.</w:t>
      </w:r>
    </w:p>
    <w:p w14:paraId="32573AB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 xml:space="preserve"> </w:t>
      </w:r>
      <w:r>
        <w:tab/>
        <w:t xml:space="preserve">They also deal with the manner and mechanism producing the death and how that relates </w:t>
      </w:r>
    </w:p>
    <w:p w14:paraId="577506D4" w14:textId="77777777" w:rsidR="009C13DE" w:rsidRDefault="009C13DE" w:rsidP="009C13DE">
      <w:pPr>
        <w:ind w:left="720" w:hanging="720"/>
        <w:jc w:val="both"/>
      </w:pPr>
      <w:r>
        <w:t>to whether the death is accidental or non-accidental, is that correct?</w:t>
      </w:r>
    </w:p>
    <w:p w14:paraId="3F93C643" w14:textId="77777777" w:rsidR="009C13DE" w:rsidRDefault="009C13DE" w:rsidP="009C13DE">
      <w:pPr>
        <w:jc w:val="both"/>
      </w:pPr>
      <w:r>
        <w:rPr>
          <w:b/>
        </w:rPr>
        <w:t>A.</w:t>
      </w:r>
      <w:r>
        <w:t xml:space="preserve"> </w:t>
      </w:r>
      <w:r>
        <w:tab/>
        <w:t>They do that, but it’s not exclusive to a forensic pathologist.</w:t>
      </w:r>
    </w:p>
    <w:p w14:paraId="2329CA9D" w14:textId="77777777" w:rsidR="009C13DE" w:rsidRDefault="009C13DE" w:rsidP="009C13DE">
      <w:pPr>
        <w:jc w:val="both"/>
      </w:pPr>
      <w:r>
        <w:rPr>
          <w:b/>
        </w:rPr>
        <w:t>Q.</w:t>
      </w:r>
      <w:r>
        <w:t xml:space="preserve"> </w:t>
      </w:r>
      <w:r>
        <w:tab/>
        <w:t>In your words, you feel competent to do that yourself?</w:t>
      </w:r>
    </w:p>
    <w:p w14:paraId="154EAD73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feel on cases that I can do that, yes.</w:t>
      </w:r>
    </w:p>
    <w:p w14:paraId="0660C20A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      </w:t>
      </w:r>
      <w:r>
        <w:rPr>
          <w:b w:val="0"/>
          <w:i w:val="0"/>
          <w:iCs/>
        </w:rPr>
        <w:t>Have you published any articles on burns?</w:t>
      </w:r>
    </w:p>
    <w:p w14:paraId="4900A20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No sir.</w:t>
      </w:r>
    </w:p>
    <w:p w14:paraId="38546FF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Have you lectured at all on burns?</w:t>
      </w:r>
    </w:p>
    <w:p w14:paraId="1A58EC0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No sir.</w:t>
      </w:r>
    </w:p>
    <w:p w14:paraId="60641F2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have you attended any national conferences where the subject of burn injuries in </w:t>
      </w:r>
    </w:p>
    <w:p w14:paraId="7C0B63F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terms of assessing whether they were accidental or non-accidental were presented?</w:t>
      </w:r>
    </w:p>
    <w:p w14:paraId="5C0619C6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 sir.</w:t>
      </w:r>
    </w:p>
    <w:p w14:paraId="7117994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which ones were that?</w:t>
      </w:r>
    </w:p>
    <w:p w14:paraId="315FCBD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The Society for Pediatric Pathology has various papers and they have seminars on the </w:t>
      </w:r>
    </w:p>
    <w:p w14:paraId="431B3CE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issues of child abuse.</w:t>
      </w:r>
    </w:p>
    <w:p w14:paraId="06FBA52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specifically dealing in the area of burn investigation?</w:t>
      </w:r>
    </w:p>
    <w:p w14:paraId="7EFAECE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think some of those cover that, yes sir.</w:t>
      </w:r>
    </w:p>
    <w:p w14:paraId="7B604FA8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you have attended those personally?</w:t>
      </w:r>
    </w:p>
    <w:p w14:paraId="38DCE12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Yes sir.</w:t>
      </w:r>
    </w:p>
    <w:p w14:paraId="0CB5ADFF" w14:textId="77777777" w:rsidR="009C13DE" w:rsidRDefault="009C13DE" w:rsidP="009C13DE">
      <w:pPr>
        <w:jc w:val="both"/>
        <w:rPr>
          <w:iCs/>
        </w:rPr>
      </w:pPr>
      <w:r>
        <w:rPr>
          <w:b/>
          <w:bCs/>
          <w:iCs/>
        </w:rPr>
        <w:t>Q.</w:t>
      </w:r>
      <w:r>
        <w:rPr>
          <w:iCs/>
        </w:rPr>
        <w:tab/>
        <w:t>Are you familiar with the general literature in the field of pediatric burns?</w:t>
      </w:r>
    </w:p>
    <w:p w14:paraId="30E0BE8B" w14:textId="77777777" w:rsidR="009C13DE" w:rsidRDefault="009C13DE" w:rsidP="009C13DE">
      <w:pPr>
        <w:ind w:left="720" w:hanging="720"/>
        <w:jc w:val="both"/>
      </w:pPr>
      <w:r>
        <w:rPr>
          <w:b/>
          <w:bCs/>
        </w:rPr>
        <w:t>A.</w:t>
      </w:r>
      <w:r>
        <w:tab/>
        <w:t>I am familiar with the literature, but that does not mean I know every article, yes sir.</w:t>
      </w:r>
    </w:p>
    <w:p w14:paraId="38FAA919" w14:textId="77777777" w:rsidR="009C13DE" w:rsidRDefault="009C13DE" w:rsidP="009C13DE">
      <w:pPr>
        <w:ind w:left="720" w:hanging="720"/>
        <w:jc w:val="both"/>
      </w:pPr>
      <w:r>
        <w:rPr>
          <w:b/>
        </w:rPr>
        <w:t>Q</w:t>
      </w:r>
      <w:r>
        <w:rPr>
          <w:b/>
          <w:i/>
        </w:rPr>
        <w:t>.</w:t>
      </w:r>
      <w:r>
        <w:t xml:space="preserve"> </w:t>
      </w:r>
      <w:r>
        <w:tab/>
        <w:t xml:space="preserve">Now you have offered an opinion in this particular case that in your opinion the evidence </w:t>
      </w:r>
    </w:p>
    <w:p w14:paraId="0335EC51" w14:textId="77777777" w:rsidR="009C13DE" w:rsidRDefault="009C13DE" w:rsidP="009C13DE">
      <w:pPr>
        <w:ind w:left="720" w:hanging="720"/>
        <w:jc w:val="both"/>
      </w:pPr>
      <w:r>
        <w:t xml:space="preserve">here does not establish beyond a reasonable doubt that these burns were intentional and instead, </w:t>
      </w:r>
    </w:p>
    <w:p w14:paraId="46B796CC" w14:textId="77777777" w:rsidR="009C13DE" w:rsidRDefault="009C13DE" w:rsidP="009C13DE">
      <w:pPr>
        <w:ind w:left="720" w:hanging="720"/>
        <w:jc w:val="both"/>
      </w:pPr>
      <w:r>
        <w:t xml:space="preserve">that they are the result of accidental trauma.  Would you  tell me doctor, do you have a law </w:t>
      </w:r>
    </w:p>
    <w:p w14:paraId="0C20F2DF" w14:textId="77777777" w:rsidR="009C13DE" w:rsidRDefault="009C13DE" w:rsidP="009C13DE">
      <w:pPr>
        <w:ind w:left="720" w:hanging="720"/>
        <w:jc w:val="both"/>
      </w:pPr>
      <w:r>
        <w:t>degree?</w:t>
      </w:r>
    </w:p>
    <w:p w14:paraId="6712088F" w14:textId="77777777" w:rsidR="009C13DE" w:rsidRDefault="009C13DE" w:rsidP="009C13DE">
      <w:pPr>
        <w:pStyle w:val="Heading2"/>
        <w:jc w:val="both"/>
      </w:pPr>
      <w:r>
        <w:rPr>
          <w:bCs/>
          <w:i w:val="0"/>
          <w:iCs/>
        </w:rPr>
        <w:t>A</w:t>
      </w:r>
      <w:r>
        <w:rPr>
          <w:bCs/>
        </w:rPr>
        <w:t>.</w:t>
      </w:r>
      <w:r>
        <w:t xml:space="preserve">        </w:t>
      </w:r>
      <w:r>
        <w:rPr>
          <w:b w:val="0"/>
          <w:bCs/>
          <w:i w:val="0"/>
          <w:iCs/>
        </w:rPr>
        <w:t>No sir</w:t>
      </w:r>
      <w:r>
        <w:t>.</w:t>
      </w:r>
    </w:p>
    <w:p w14:paraId="39DF54F4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</w:rPr>
        <w:t xml:space="preserve">       </w:t>
      </w:r>
      <w:r>
        <w:rPr>
          <w:b w:val="0"/>
          <w:bCs/>
          <w:i w:val="0"/>
          <w:iCs/>
        </w:rPr>
        <w:t>Do you know what the standard of proof is for beyond a reasonable doubt?</w:t>
      </w:r>
    </w:p>
    <w:p w14:paraId="47CAE9E9" w14:textId="77777777" w:rsidR="009C13DE" w:rsidRDefault="009C13DE" w:rsidP="009C13DE">
      <w:pPr>
        <w:jc w:val="both"/>
      </w:pPr>
      <w:r>
        <w:rPr>
          <w:b/>
        </w:rPr>
        <w:t>A:</w:t>
      </w:r>
      <w:r>
        <w:tab/>
        <w:t>No sir.</w:t>
      </w:r>
    </w:p>
    <w:p w14:paraId="4E7C5E3E" w14:textId="77777777" w:rsidR="009C13DE" w:rsidRDefault="009C13DE" w:rsidP="009C13DE">
      <w:pPr>
        <w:jc w:val="both"/>
      </w:pPr>
    </w:p>
    <w:p w14:paraId="14385F1F" w14:textId="77777777" w:rsidR="009C13DE" w:rsidRDefault="009C13DE" w:rsidP="009C13DE">
      <w:pPr>
        <w:ind w:left="720" w:hanging="720"/>
        <w:jc w:val="both"/>
      </w:pPr>
      <w:r>
        <w:rPr>
          <w:b/>
        </w:rPr>
        <w:t>Q:</w:t>
      </w:r>
      <w:r>
        <w:tab/>
        <w:t xml:space="preserve">Do you know, in fact, what the definition is in the jury instructions for beyond a </w:t>
      </w:r>
    </w:p>
    <w:p w14:paraId="51A5DFA2" w14:textId="77777777" w:rsidR="009C13DE" w:rsidRDefault="009C13DE" w:rsidP="009C13DE">
      <w:pPr>
        <w:ind w:left="720" w:hanging="720"/>
        <w:jc w:val="both"/>
      </w:pPr>
      <w:r>
        <w:t>reasonable doubt?</w:t>
      </w:r>
    </w:p>
    <w:p w14:paraId="63812C9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Not legally, but as a human being and a very informed consumer I have interpreted </w:t>
      </w:r>
    </w:p>
    <w:p w14:paraId="6D991F9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what I thought, but I stand to be corrected.</w:t>
      </w:r>
    </w:p>
    <w:p w14:paraId="265D78D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Well, doctor, would you please explain to us what you mean by beyond a reasonable </w:t>
      </w:r>
    </w:p>
    <w:p w14:paraId="6AF17E2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doubt so the jury has the benefit of your experience and your opinion in that regard?</w:t>
      </w:r>
    </w:p>
    <w:p w14:paraId="4D82C61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I understand, again as a lay person, that in order to say someone did something, and, </w:t>
      </w:r>
    </w:p>
    <w:p w14:paraId="2CF715E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therefore, to have the consequence of that, one has to be certain of what happened.</w:t>
      </w:r>
    </w:p>
    <w:p w14:paraId="1E0F66A8" w14:textId="77777777" w:rsidR="009C13DE" w:rsidRDefault="009C13DE" w:rsidP="009C13DE">
      <w:pPr>
        <w:jc w:val="both"/>
      </w:pPr>
      <w:r>
        <w:rPr>
          <w:b/>
        </w:rPr>
        <w:t>Q.</w:t>
      </w:r>
      <w:r>
        <w:rPr>
          <w:b/>
        </w:rPr>
        <w:tab/>
      </w:r>
      <w:r>
        <w:t>100% sure?</w:t>
      </w:r>
    </w:p>
    <w:p w14:paraId="4FE1EF8E" w14:textId="77777777" w:rsidR="009C13DE" w:rsidRDefault="009C13DE" w:rsidP="009C13DE">
      <w:pPr>
        <w:jc w:val="both"/>
      </w:pPr>
      <w:r>
        <w:rPr>
          <w:b/>
        </w:rPr>
        <w:t>A.</w:t>
      </w:r>
      <w:r>
        <w:t xml:space="preserve"> </w:t>
      </w:r>
      <w:r>
        <w:tab/>
        <w:t>Oh, nobody is 100% certain.</w:t>
      </w:r>
    </w:p>
    <w:p w14:paraId="29B00117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 xml:space="preserve"> </w:t>
      </w:r>
      <w:r>
        <w:tab/>
        <w:t xml:space="preserve">Well, doctor, isn’t that, in fact, the basis for your saying in this particular case that these </w:t>
      </w:r>
    </w:p>
    <w:p w14:paraId="60269569" w14:textId="77777777" w:rsidR="009C13DE" w:rsidRDefault="009C13DE" w:rsidP="009C13DE">
      <w:pPr>
        <w:ind w:left="720" w:hanging="720"/>
        <w:jc w:val="both"/>
      </w:pPr>
      <w:r>
        <w:t>injuries are accidental and not the result of intentional conduct?</w:t>
      </w:r>
    </w:p>
    <w:p w14:paraId="433ED6FA" w14:textId="77777777" w:rsidR="009C13DE" w:rsidRDefault="009C13DE" w:rsidP="009C13DE">
      <w:pPr>
        <w:jc w:val="both"/>
      </w:pPr>
      <w:r>
        <w:rPr>
          <w:b/>
        </w:rPr>
        <w:t>A.</w:t>
      </w:r>
      <w:r>
        <w:t xml:space="preserve"> </w:t>
      </w:r>
      <w:r>
        <w:tab/>
        <w:t xml:space="preserve">No, it’s not. </w:t>
      </w:r>
    </w:p>
    <w:p w14:paraId="5CCA1BFF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when you tell us that you don’t know all of these things about the circumstances </w:t>
      </w:r>
    </w:p>
    <w:p w14:paraId="50A0E40C" w14:textId="77777777" w:rsidR="009C13DE" w:rsidRDefault="009C13DE" w:rsidP="009C13DE">
      <w:pPr>
        <w:ind w:left="720" w:hanging="720"/>
        <w:jc w:val="both"/>
      </w:pPr>
      <w:r>
        <w:t xml:space="preserve">that are involved in this particular case, for example the water temperature, the configuration of </w:t>
      </w:r>
    </w:p>
    <w:p w14:paraId="4759751A" w14:textId="77777777" w:rsidR="009C13DE" w:rsidRDefault="009C13DE" w:rsidP="009C13DE">
      <w:pPr>
        <w:ind w:left="720" w:hanging="720"/>
        <w:jc w:val="both"/>
      </w:pPr>
      <w:r>
        <w:t xml:space="preserve">the bathtub, the size and shape of the spigot, the developmental abilities of the child, the </w:t>
      </w:r>
    </w:p>
    <w:p w14:paraId="4DEE50FE" w14:textId="77777777" w:rsidR="009C13DE" w:rsidRDefault="009C13DE" w:rsidP="009C13DE">
      <w:pPr>
        <w:ind w:left="720" w:hanging="720"/>
        <w:jc w:val="both"/>
      </w:pPr>
      <w:r>
        <w:t xml:space="preserve">construction of the bathtub, aren’t you in effect saying that because you’re not certain of those </w:t>
      </w:r>
    </w:p>
    <w:p w14:paraId="4AA6055A" w14:textId="77777777" w:rsidR="009C13DE" w:rsidRDefault="009C13DE" w:rsidP="009C13DE">
      <w:pPr>
        <w:ind w:left="720" w:hanging="720"/>
        <w:jc w:val="both"/>
      </w:pPr>
      <w:r>
        <w:t>factors you cannot be certain in making your conclusions?</w:t>
      </w:r>
    </w:p>
    <w:p w14:paraId="5E2828CE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sir. I’m saying - can I elaborate on that?</w:t>
      </w:r>
    </w:p>
    <w:p w14:paraId="45B2623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Certainly.</w:t>
      </w:r>
    </w:p>
    <w:p w14:paraId="676FC494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I’m saying that anyone who is trying to make a competent judgment without all those </w:t>
      </w:r>
    </w:p>
    <w:p w14:paraId="45D55CB9" w14:textId="77777777" w:rsidR="009C13DE" w:rsidRDefault="009C13DE" w:rsidP="009C13DE">
      <w:pPr>
        <w:ind w:left="720" w:hanging="720"/>
        <w:jc w:val="both"/>
      </w:pPr>
      <w:r>
        <w:t>factors would have a difficult time.</w:t>
      </w:r>
    </w:p>
    <w:p w14:paraId="255301D2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 xml:space="preserve"> </w:t>
      </w:r>
      <w:r>
        <w:tab/>
        <w:t xml:space="preserve">How many cases of child abuse have you been involved with in your 20 years of </w:t>
      </w:r>
    </w:p>
    <w:p w14:paraId="7C799C3E" w14:textId="77777777" w:rsidR="009C13DE" w:rsidRDefault="009C13DE" w:rsidP="009C13DE">
      <w:pPr>
        <w:ind w:left="720" w:hanging="720"/>
        <w:jc w:val="both"/>
      </w:pPr>
      <w:r>
        <w:t>experience, doctor?</w:t>
      </w:r>
    </w:p>
    <w:p w14:paraId="606BF740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would have to estimate.</w:t>
      </w:r>
    </w:p>
    <w:p w14:paraId="28F92E7D" w14:textId="77777777" w:rsidR="009C13DE" w:rsidRDefault="009C13DE" w:rsidP="009C13DE">
      <w:pPr>
        <w:jc w:val="both"/>
      </w:pPr>
      <w:r>
        <w:rPr>
          <w:b/>
        </w:rPr>
        <w:t>Q.</w:t>
      </w:r>
      <w:r>
        <w:t xml:space="preserve"> </w:t>
      </w:r>
      <w:r>
        <w:tab/>
        <w:t>Would you please.</w:t>
      </w:r>
    </w:p>
    <w:p w14:paraId="7A793BE3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would imagine maybe 75.</w:t>
      </w:r>
    </w:p>
    <w:p w14:paraId="17FB6270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And how many of those have involved burn injuries, sir?</w:t>
      </w:r>
    </w:p>
    <w:p w14:paraId="21FC169D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Again, I mentioned before that I saw between 20 - about 20 burn injuries, and I said about </w:t>
      </w:r>
    </w:p>
    <w:p w14:paraId="5EFC5A27" w14:textId="77777777" w:rsidR="009C13DE" w:rsidRDefault="009C13DE" w:rsidP="009C13DE">
      <w:pPr>
        <w:ind w:left="720" w:hanging="720"/>
        <w:jc w:val="both"/>
      </w:pPr>
      <w:r>
        <w:t>half of those were scalds.  I think that’s on the record.</w:t>
      </w:r>
    </w:p>
    <w:p w14:paraId="121B7133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Yes sir, but you didn’t indicate of that number, how many of those were in abusive</w:t>
      </w:r>
    </w:p>
    <w:p w14:paraId="41D25BA3" w14:textId="77777777" w:rsidR="009C13DE" w:rsidRDefault="009C13DE" w:rsidP="009C13DE">
      <w:pPr>
        <w:ind w:left="720" w:hanging="720"/>
        <w:jc w:val="both"/>
      </w:pPr>
      <w:r>
        <w:rPr>
          <w:bCs/>
        </w:rPr>
        <w:t>s</w:t>
      </w:r>
      <w:r>
        <w:t>ituations.</w:t>
      </w:r>
    </w:p>
    <w:p w14:paraId="3E125934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rPr>
          <w:b/>
        </w:rPr>
        <w:tab/>
      </w:r>
      <w:r>
        <w:t xml:space="preserve">Okay.  In other words, if I understand the question correctly… do I always say they’re </w:t>
      </w:r>
    </w:p>
    <w:p w14:paraId="60F4E353" w14:textId="77777777" w:rsidR="009C13DE" w:rsidRDefault="009C13DE" w:rsidP="009C13DE">
      <w:pPr>
        <w:ind w:left="720" w:hanging="720"/>
        <w:jc w:val="both"/>
      </w:pPr>
      <w:r>
        <w:t>accidental?</w:t>
      </w:r>
    </w:p>
    <w:p w14:paraId="2DC1D34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 xml:space="preserve">No.  My question for you sir, is of the 20 cases involving burn injuries that you have </w:t>
      </w:r>
    </w:p>
    <w:p w14:paraId="7FD30263" w14:textId="77777777" w:rsidR="009C13DE" w:rsidRDefault="009C13DE" w:rsidP="009C13DE">
      <w:pPr>
        <w:ind w:left="720" w:hanging="720"/>
        <w:jc w:val="both"/>
      </w:pPr>
      <w:r>
        <w:t xml:space="preserve">participated in personally, of that 20 how many of those did you have a medical opinion were </w:t>
      </w:r>
    </w:p>
    <w:p w14:paraId="5D0F87A0" w14:textId="77777777" w:rsidR="009C13DE" w:rsidRDefault="009C13DE" w:rsidP="009C13DE">
      <w:pPr>
        <w:ind w:left="720" w:hanging="720"/>
        <w:jc w:val="both"/>
      </w:pPr>
      <w:r>
        <w:t>abusive?</w:t>
      </w:r>
    </w:p>
    <w:p w14:paraId="37D2E21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would again guess about half.</w:t>
      </w:r>
    </w:p>
    <w:p w14:paraId="303935F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 xml:space="preserve"> </w:t>
      </w:r>
      <w:r>
        <w:tab/>
        <w:t xml:space="preserve">Now you have offered an opinion in this case that the combination of injuries that are </w:t>
      </w:r>
    </w:p>
    <w:p w14:paraId="1DD85738" w14:textId="77777777" w:rsidR="009C13DE" w:rsidRDefault="009C13DE" w:rsidP="009C13DE">
      <w:pPr>
        <w:ind w:left="720" w:hanging="720"/>
        <w:jc w:val="both"/>
      </w:pPr>
      <w:r>
        <w:t xml:space="preserve">apparent in these photographs taken of the child do not suggest that these injuries were the result </w:t>
      </w:r>
    </w:p>
    <w:p w14:paraId="0F96B6F2" w14:textId="77777777" w:rsidR="009C13DE" w:rsidRDefault="009C13DE" w:rsidP="009C13DE">
      <w:pPr>
        <w:ind w:left="720" w:hanging="720"/>
        <w:jc w:val="both"/>
      </w:pPr>
      <w:r>
        <w:t>of an intentional conduct. What do you mean by that statement?</w:t>
      </w:r>
    </w:p>
    <w:p w14:paraId="23F50CDA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What I mean about that statement is that the lesions there do not indicate how they were</w:t>
      </w:r>
    </w:p>
    <w:p w14:paraId="0AFABDBF" w14:textId="77777777" w:rsidR="009C13DE" w:rsidRDefault="009C13DE" w:rsidP="009C13DE">
      <w:pPr>
        <w:ind w:left="720" w:hanging="720"/>
        <w:jc w:val="both"/>
      </w:pPr>
      <w:r>
        <w:t>caused intentionally, and they are consistent with an accidental explanation.  That’s what I mean.</w:t>
      </w:r>
    </w:p>
    <w:p w14:paraId="504E04DA" w14:textId="77777777" w:rsidR="009C13DE" w:rsidRDefault="009C13DE" w:rsidP="009C13DE">
      <w:pPr>
        <w:jc w:val="both"/>
      </w:pPr>
    </w:p>
    <w:p w14:paraId="5C1D0F7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Would you offer us that accidental explanation so that we can understand exactly what </w:t>
      </w:r>
    </w:p>
    <w:p w14:paraId="61E61945" w14:textId="77777777" w:rsidR="009C13DE" w:rsidRDefault="009C13DE" w:rsidP="009C13DE">
      <w:pPr>
        <w:ind w:left="720" w:hanging="720"/>
        <w:jc w:val="both"/>
      </w:pPr>
      <w:r>
        <w:t>scenario it is that you perceive would account for all of these injuries?</w:t>
      </w:r>
    </w:p>
    <w:p w14:paraId="5364673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Yes sir.  I would think that an infant in a tub of water which was luke warm and then the </w:t>
      </w:r>
    </w:p>
    <w:p w14:paraId="4DD9CD67" w14:textId="77777777" w:rsidR="009C13DE" w:rsidRDefault="009C13DE" w:rsidP="009C13DE">
      <w:pPr>
        <w:ind w:left="720" w:hanging="720"/>
        <w:jc w:val="both"/>
      </w:pPr>
      <w:r>
        <w:t xml:space="preserve">water suddenly became hot and the youngster trying to escape that situation could have contact </w:t>
      </w:r>
    </w:p>
    <w:p w14:paraId="37A9C960" w14:textId="77777777" w:rsidR="009C13DE" w:rsidRDefault="009C13DE" w:rsidP="009C13DE">
      <w:pPr>
        <w:ind w:left="720" w:hanging="720"/>
        <w:jc w:val="both"/>
      </w:pPr>
      <w:r>
        <w:t>injuries with objects connected with the tub. That’s what I would say.</w:t>
      </w:r>
    </w:p>
    <w:p w14:paraId="079F435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And those objects you’re hypothesizing to be the spigot?</w:t>
      </w:r>
    </w:p>
    <w:p w14:paraId="03E81850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What I would hypothesize if I know tubs and stuff like that, I would think that certainly </w:t>
      </w:r>
    </w:p>
    <w:p w14:paraId="79F95A26" w14:textId="77777777" w:rsidR="009C13DE" w:rsidRDefault="009C13DE" w:rsidP="009C13DE">
      <w:pPr>
        <w:ind w:left="720" w:hanging="720"/>
        <w:jc w:val="both"/>
      </w:pPr>
      <w:r>
        <w:t xml:space="preserve">would be a hot water spigot and a faucet, and then there would be a spigot.  That’s what I would </w:t>
      </w:r>
    </w:p>
    <w:p w14:paraId="6E0460A2" w14:textId="77777777" w:rsidR="009C13DE" w:rsidRDefault="009C13DE" w:rsidP="009C13DE">
      <w:pPr>
        <w:ind w:left="720" w:hanging="720"/>
        <w:jc w:val="both"/>
      </w:pPr>
      <w:r>
        <w:t>say, yes.</w:t>
      </w:r>
    </w:p>
    <w:p w14:paraId="38FC185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Now you have examined the histories provided by the defendant in this case, and is it </w:t>
      </w:r>
    </w:p>
    <w:p w14:paraId="3A3FAF2E" w14:textId="77777777" w:rsidR="009C13DE" w:rsidRDefault="009C13DE" w:rsidP="009C13DE">
      <w:pPr>
        <w:ind w:left="720" w:hanging="720"/>
        <w:jc w:val="both"/>
      </w:pPr>
      <w:r>
        <w:t xml:space="preserve">your opinion, doctor, to a reasonable degree of medical certainty, that the explanation provided </w:t>
      </w:r>
    </w:p>
    <w:p w14:paraId="38305A2B" w14:textId="77777777" w:rsidR="009C13DE" w:rsidRDefault="009C13DE" w:rsidP="009C13DE">
      <w:pPr>
        <w:ind w:left="720" w:hanging="720"/>
        <w:jc w:val="both"/>
      </w:pPr>
      <w:r>
        <w:t xml:space="preserve">by the defendant to the investigating detective, the final version about leaving the child </w:t>
      </w:r>
    </w:p>
    <w:p w14:paraId="31FFF106" w14:textId="77777777" w:rsidR="009C13DE" w:rsidRDefault="009C13DE" w:rsidP="009C13DE">
      <w:pPr>
        <w:ind w:left="720" w:hanging="720"/>
        <w:jc w:val="both"/>
      </w:pPr>
      <w:r>
        <w:t xml:space="preserve">unattended in the tub with the water running luke warm, coming back in and finding him laying </w:t>
      </w:r>
    </w:p>
    <w:p w14:paraId="42CE3F02" w14:textId="77777777" w:rsidR="009C13DE" w:rsidRDefault="009C13DE" w:rsidP="009C13DE">
      <w:pPr>
        <w:ind w:left="720" w:hanging="720"/>
        <w:jc w:val="both"/>
      </w:pPr>
      <w:r>
        <w:t xml:space="preserve">in a pool of water with every part of his body submerged under the water except for the upper </w:t>
      </w:r>
    </w:p>
    <w:p w14:paraId="7D5402AB" w14:textId="77777777" w:rsidR="009C13DE" w:rsidRDefault="009C13DE" w:rsidP="009C13DE">
      <w:pPr>
        <w:ind w:left="720" w:hanging="720"/>
        <w:jc w:val="both"/>
      </w:pPr>
      <w:r>
        <w:t xml:space="preserve">portion of his arms above the elbow and his face, and pulling him out, noticing that the water was </w:t>
      </w:r>
    </w:p>
    <w:p w14:paraId="1AF75D40" w14:textId="77777777" w:rsidR="009C13DE" w:rsidRDefault="009C13DE" w:rsidP="009C13DE">
      <w:pPr>
        <w:ind w:left="720" w:hanging="720"/>
        <w:jc w:val="both"/>
      </w:pPr>
      <w:r>
        <w:t xml:space="preserve">very hot, that it was steaming, that it was hot to the touch, that that explanation is consistent with </w:t>
      </w:r>
    </w:p>
    <w:p w14:paraId="1EC10EEF" w14:textId="77777777" w:rsidR="009C13DE" w:rsidRDefault="009C13DE" w:rsidP="009C13DE">
      <w:pPr>
        <w:ind w:left="720" w:hanging="720"/>
        <w:jc w:val="both"/>
      </w:pPr>
      <w:r>
        <w:t>the medical evidence in this particular case?</w:t>
      </w:r>
    </w:p>
    <w:p w14:paraId="6F66A084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Yes, sir.</w:t>
      </w:r>
    </w:p>
    <w:p w14:paraId="4F28E2E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that scenario, in your opinion, would account for each and every one of the injuries </w:t>
      </w:r>
    </w:p>
    <w:p w14:paraId="6E95E154" w14:textId="77777777" w:rsidR="009C13DE" w:rsidRDefault="009C13DE" w:rsidP="009C13DE">
      <w:pPr>
        <w:ind w:left="720" w:hanging="720"/>
        <w:jc w:val="both"/>
      </w:pPr>
      <w:r>
        <w:t>that you have seen on the photographs of this child.</w:t>
      </w:r>
    </w:p>
    <w:p w14:paraId="06F247C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would think the injuries would be consistent with that scenario.</w:t>
      </w:r>
    </w:p>
    <w:p w14:paraId="17B98015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in your experience, how many times have you come across circumstances in </w:t>
      </w:r>
    </w:p>
    <w:p w14:paraId="42735BBA" w14:textId="77777777" w:rsidR="009C13DE" w:rsidRDefault="009C13DE" w:rsidP="009C13DE">
      <w:pPr>
        <w:ind w:left="720" w:hanging="720"/>
        <w:jc w:val="both"/>
      </w:pPr>
      <w:r>
        <w:t xml:space="preserve">which the trauma produced, the burn injury produced, was of two distinct types, that being </w:t>
      </w:r>
    </w:p>
    <w:p w14:paraId="5E92CDF4" w14:textId="77777777" w:rsidR="009C13DE" w:rsidRDefault="009C13DE" w:rsidP="009C13DE">
      <w:pPr>
        <w:ind w:left="720" w:hanging="720"/>
        <w:jc w:val="both"/>
      </w:pPr>
      <w:r>
        <w:t>contact and immersion?</w:t>
      </w:r>
    </w:p>
    <w:p w14:paraId="40F3EC3F" w14:textId="77777777" w:rsidR="009C13DE" w:rsidRDefault="009C13DE" w:rsidP="009C13DE">
      <w:pPr>
        <w:jc w:val="both"/>
      </w:pPr>
      <w:r>
        <w:rPr>
          <w:b/>
        </w:rPr>
        <w:t>A.</w:t>
      </w:r>
      <w:r>
        <w:rPr>
          <w:b/>
        </w:rPr>
        <w:tab/>
      </w:r>
      <w:r>
        <w:t>I think that is - uncommon, but I have seen that happen.</w:t>
      </w:r>
    </w:p>
    <w:p w14:paraId="68BB083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in how many of those circumstances did you conclude that that was a result of </w:t>
      </w:r>
    </w:p>
    <w:p w14:paraId="6A375CA7" w14:textId="77777777" w:rsidR="009C13DE" w:rsidRDefault="009C13DE" w:rsidP="009C13DE">
      <w:pPr>
        <w:ind w:left="720" w:hanging="720"/>
        <w:jc w:val="both"/>
      </w:pPr>
      <w:r>
        <w:t>accidental trauma?</w:t>
      </w:r>
    </w:p>
    <w:p w14:paraId="68EA6CB9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would think that in - again, I don’t know the exact number, but I would think that a </w:t>
      </w:r>
    </w:p>
    <w:p w14:paraId="0459F14B" w14:textId="77777777" w:rsidR="009C13DE" w:rsidRDefault="009C13DE" w:rsidP="009C13DE">
      <w:pPr>
        <w:ind w:left="720" w:hanging="720"/>
        <w:jc w:val="both"/>
      </w:pPr>
      <w:r>
        <w:t xml:space="preserve">certain number of cases were accidental.  There were child abuse also, but so, it goes both ways.  </w:t>
      </w:r>
    </w:p>
    <w:p w14:paraId="098A75EF" w14:textId="77777777" w:rsidR="009C13DE" w:rsidRDefault="009C13DE" w:rsidP="009C13DE">
      <w:pPr>
        <w:ind w:left="720" w:hanging="720"/>
        <w:jc w:val="both"/>
      </w:pPr>
      <w:r>
        <w:t>One has to look at all the material.</w:t>
      </w:r>
    </w:p>
    <w:p w14:paraId="1FDB0155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 you agree, doctor, that the presence of two distinct and different forms of injury, that </w:t>
      </w:r>
    </w:p>
    <w:p w14:paraId="2FCED380" w14:textId="77777777" w:rsidR="009C13DE" w:rsidRDefault="009C13DE" w:rsidP="009C13DE">
      <w:pPr>
        <w:ind w:left="720" w:hanging="720"/>
        <w:jc w:val="both"/>
      </w:pPr>
      <w:r>
        <w:t>being contact and immersion, is highly suggestive of abuse?</w:t>
      </w:r>
    </w:p>
    <w:p w14:paraId="2C94A32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 that one has to be suspicious of abuse in any injury to a child.  Being able to state </w:t>
      </w:r>
    </w:p>
    <w:p w14:paraId="5D42E35B" w14:textId="77777777" w:rsidR="009C13DE" w:rsidRDefault="009C13DE" w:rsidP="009C13DE">
      <w:pPr>
        <w:ind w:left="720" w:hanging="720"/>
        <w:jc w:val="both"/>
      </w:pPr>
      <w:r>
        <w:t>that, one can’t use statistics.  One has to judge the individual case.</w:t>
      </w:r>
    </w:p>
    <w:p w14:paraId="6A190701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Now, how many cases of abuse have you been involved in where there was an eyewitness </w:t>
      </w:r>
    </w:p>
    <w:p w14:paraId="5D2E8F3F" w14:textId="77777777" w:rsidR="009C13DE" w:rsidRDefault="009C13DE" w:rsidP="009C13DE">
      <w:pPr>
        <w:ind w:left="720" w:hanging="720"/>
        <w:jc w:val="both"/>
      </w:pPr>
      <w:r>
        <w:t>to the event other than the alleged perpetrator and the child who was victimized?</w:t>
      </w:r>
    </w:p>
    <w:p w14:paraId="5E3A5494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 the most usual circumstance is that  - there is not an eyewitness except the person </w:t>
      </w:r>
    </w:p>
    <w:p w14:paraId="7ECB92CB" w14:textId="77777777" w:rsidR="009C13DE" w:rsidRDefault="009C13DE" w:rsidP="009C13DE">
      <w:pPr>
        <w:ind w:left="720" w:hanging="720"/>
        <w:jc w:val="both"/>
      </w:pPr>
      <w:r>
        <w:t>who was the perpetrator in an abuse case.</w:t>
      </w:r>
    </w:p>
    <w:p w14:paraId="62CB7E9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is it your opinion that without such an eyewitness we could not make a </w:t>
      </w:r>
    </w:p>
    <w:p w14:paraId="33C34E3A" w14:textId="77777777" w:rsidR="009C13DE" w:rsidRDefault="009C13DE" w:rsidP="009C13DE">
      <w:pPr>
        <w:ind w:left="720" w:hanging="720"/>
        <w:jc w:val="both"/>
      </w:pPr>
      <w:r>
        <w:t>determination of abuse?</w:t>
      </w:r>
    </w:p>
    <w:p w14:paraId="669CE0D5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it is not.</w:t>
      </w:r>
    </w:p>
    <w:p w14:paraId="2B6A3C73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Then how would you go about making that determination in the absence of an </w:t>
      </w:r>
    </w:p>
    <w:p w14:paraId="259DBEED" w14:textId="77777777" w:rsidR="009C13DE" w:rsidRDefault="009C13DE" w:rsidP="009C13DE">
      <w:pPr>
        <w:ind w:left="720" w:hanging="720"/>
        <w:jc w:val="both"/>
      </w:pPr>
      <w:r>
        <w:t>eyewitness?</w:t>
      </w:r>
    </w:p>
    <w:p w14:paraId="2FB257F3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What you would do is you would have the examination of the child by the people who </w:t>
      </w:r>
    </w:p>
    <w:p w14:paraId="67E4D48D" w14:textId="77777777" w:rsidR="009C13DE" w:rsidRDefault="009C13DE" w:rsidP="009C13DE">
      <w:pPr>
        <w:ind w:left="720" w:hanging="720"/>
        <w:jc w:val="both"/>
      </w:pPr>
      <w:r>
        <w:t xml:space="preserve">examined the child at the time and recording of the injuries.  You would also be able to check </w:t>
      </w:r>
    </w:p>
    <w:p w14:paraId="50BB05CE" w14:textId="77777777" w:rsidR="009C13DE" w:rsidRDefault="009C13DE" w:rsidP="009C13DE">
      <w:pPr>
        <w:ind w:left="720" w:hanging="720"/>
        <w:jc w:val="both"/>
      </w:pPr>
      <w:r>
        <w:t xml:space="preserve">this out because if there are questions, there’s always Child Welfare involved, as to the </w:t>
      </w:r>
    </w:p>
    <w:p w14:paraId="31DA8ED9" w14:textId="77777777" w:rsidR="009C13DE" w:rsidRDefault="009C13DE" w:rsidP="009C13DE">
      <w:pPr>
        <w:ind w:left="720" w:hanging="720"/>
        <w:jc w:val="both"/>
      </w:pPr>
      <w:r>
        <w:t xml:space="preserve">circumstances that this occurred in, and then you would have a medical history which is given </w:t>
      </w:r>
    </w:p>
    <w:p w14:paraId="28A6DA99" w14:textId="77777777" w:rsidR="009C13DE" w:rsidRDefault="009C13DE" w:rsidP="009C13DE">
      <w:pPr>
        <w:ind w:left="720" w:hanging="720"/>
        <w:jc w:val="both"/>
      </w:pPr>
      <w:r>
        <w:t xml:space="preserve">about the events.  In other words, what you would have to - what I’m trying to say is that you </w:t>
      </w:r>
    </w:p>
    <w:p w14:paraId="241CE92A" w14:textId="77777777" w:rsidR="009C13DE" w:rsidRDefault="009C13DE" w:rsidP="009C13DE">
      <w:pPr>
        <w:ind w:left="720" w:hanging="720"/>
        <w:jc w:val="both"/>
      </w:pPr>
      <w:r>
        <w:t xml:space="preserve">would have to get it all, and then you are - you’re left with trying to put it all the pieces together </w:t>
      </w:r>
    </w:p>
    <w:p w14:paraId="0429B1F9" w14:textId="77777777" w:rsidR="009C13DE" w:rsidRDefault="009C13DE" w:rsidP="009C13DE">
      <w:pPr>
        <w:ind w:left="720" w:hanging="720"/>
        <w:jc w:val="both"/>
      </w:pPr>
      <w:r>
        <w:t>and come up with what’s most probable.</w:t>
      </w:r>
    </w:p>
    <w:p w14:paraId="4E9D5C65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if you don’t have it all, you can’t make that conclusion, isn’t that your opinion, </w:t>
      </w:r>
    </w:p>
    <w:p w14:paraId="05EE7EB7" w14:textId="77777777" w:rsidR="009C13DE" w:rsidRDefault="009C13DE" w:rsidP="009C13DE">
      <w:pPr>
        <w:ind w:left="720" w:hanging="720"/>
        <w:jc w:val="both"/>
      </w:pPr>
      <w:r>
        <w:t>doctor?</w:t>
      </w:r>
    </w:p>
    <w:p w14:paraId="297FD4C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it is not my opinion.</w:t>
      </w:r>
    </w:p>
    <w:p w14:paraId="2813774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Well in this particular case what don’t we have that you feel is absolutely necessary in </w:t>
      </w:r>
    </w:p>
    <w:p w14:paraId="0DD4424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order for you to make a determination whether this was abuse or not?</w:t>
      </w:r>
    </w:p>
    <w:p w14:paraId="22FF62F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What I don’t have are the circumstances like the depth of the water of the tub, etc. - that’s </w:t>
      </w:r>
    </w:p>
    <w:p w14:paraId="3A83F73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 big piece that’s missing, number one; and number two, I think from the injuries that are here </w:t>
      </w:r>
    </w:p>
    <w:p w14:paraId="73AFEB3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this is consistent with a hot liquid injury which could have occurred in a tub in which water was </w:t>
      </w:r>
    </w:p>
    <w:p w14:paraId="3EE0A9C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present and then suddenly became hot. That’s what I’m saying .</w:t>
      </w:r>
    </w:p>
    <w:p w14:paraId="4BDEF61D" w14:textId="77777777" w:rsidR="009C13DE" w:rsidRDefault="009C13DE" w:rsidP="009C13DE">
      <w:pPr>
        <w:pStyle w:val="BodyText3"/>
        <w:rPr>
          <w:iCs w:val="0"/>
        </w:rPr>
      </w:pPr>
      <w:r>
        <w:rPr>
          <w:iCs w:val="0"/>
        </w:rPr>
        <w:t>………………………………………….</w:t>
      </w:r>
    </w:p>
    <w:p w14:paraId="43948BCE" w14:textId="77777777" w:rsidR="009C13DE" w:rsidRDefault="009C13DE" w:rsidP="009C13DE">
      <w:pPr>
        <w:jc w:val="both"/>
      </w:pPr>
    </w:p>
    <w:p w14:paraId="34C42C7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Let’s get down to some specifics here.  Okay.  If I were to tell you that the tub here in this </w:t>
      </w:r>
    </w:p>
    <w:p w14:paraId="64E98CEB" w14:textId="77777777" w:rsidR="009C13DE" w:rsidRDefault="009C13DE" w:rsidP="009C13DE">
      <w:pPr>
        <w:ind w:left="720" w:hanging="720"/>
        <w:jc w:val="both"/>
      </w:pPr>
      <w:r>
        <w:t xml:space="preserve">case was porcelain, that the water temperature was set on on high that day, that the normal range </w:t>
      </w:r>
    </w:p>
    <w:p w14:paraId="6ECFF11B" w14:textId="77777777" w:rsidR="009C13DE" w:rsidRDefault="009C13DE" w:rsidP="009C13DE">
      <w:pPr>
        <w:ind w:left="720" w:hanging="720"/>
        <w:jc w:val="both"/>
      </w:pPr>
      <w:r>
        <w:t xml:space="preserve">for water temperature in the medium settings is 140 degrees Fahrenheit or above, and you were </w:t>
      </w:r>
    </w:p>
    <w:p w14:paraId="3A617B91" w14:textId="77777777" w:rsidR="009C13DE" w:rsidRDefault="009C13DE" w:rsidP="009C13DE">
      <w:pPr>
        <w:ind w:left="720" w:hanging="720"/>
        <w:jc w:val="both"/>
      </w:pPr>
      <w:r>
        <w:t xml:space="preserve">presented with the factual scenario that the defendant gave, is it your opinion that given those </w:t>
      </w:r>
    </w:p>
    <w:p w14:paraId="48CE2CBD" w14:textId="77777777" w:rsidR="009C13DE" w:rsidRDefault="009C13DE" w:rsidP="009C13DE">
      <w:pPr>
        <w:ind w:left="720" w:hanging="720"/>
        <w:jc w:val="both"/>
      </w:pPr>
      <w:r>
        <w:t>circumstances that these injuries are consistent with that history?</w:t>
      </w:r>
    </w:p>
    <w:p w14:paraId="289717F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Yes, I - the only thing I would wonder is I - I know that hot water heaters and - but I don’t </w:t>
      </w:r>
    </w:p>
    <w:p w14:paraId="477E44C1" w14:textId="77777777" w:rsidR="009C13DE" w:rsidRDefault="009C13DE" w:rsidP="009C13DE">
      <w:pPr>
        <w:ind w:left="720" w:hanging="720"/>
        <w:jc w:val="both"/>
      </w:pPr>
      <w:r>
        <w:t>know if a hot water heater is 140 or higher or a little bit lower, I don’t know that.</w:t>
      </w:r>
    </w:p>
    <w:p w14:paraId="52206F8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But we do know something about the hot water temperature in this particular case, at least </w:t>
      </w:r>
    </w:p>
    <w:p w14:paraId="4163C94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 terms of how hot it had to be to produce the splash injuries, don’t we, doctor?</w:t>
      </w:r>
    </w:p>
    <w:p w14:paraId="2C2DF2A7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Absolutely, yes sir.</w:t>
      </w:r>
    </w:p>
    <w:p w14:paraId="79C2B12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it had to be over 140 degrees Fahrenheit in order to produce those injuries, correct?</w:t>
      </w:r>
    </w:p>
    <w:p w14:paraId="3D141A9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think it would have to be 140, yes, or higher.</w:t>
      </w:r>
    </w:p>
    <w:p w14:paraId="474DB7E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And at that water temperature how long would it take to produce a full thickness injury in </w:t>
      </w:r>
    </w:p>
    <w:p w14:paraId="0B94DB9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 child?</w:t>
      </w:r>
    </w:p>
    <w:p w14:paraId="68B9961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Okay.  If you read Moritz in 1947 which is a classic article which dealt with direct </w:t>
      </w:r>
    </w:p>
    <w:p w14:paraId="32C090F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burning of skin, they did guinea pigs and extropolated to some humans, you’re dealing with </w:t>
      </w:r>
    </w:p>
    <w:p w14:paraId="2086BAB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something around 3 seconds.  If you read some of the pediatric literature they’re talking about </w:t>
      </w:r>
    </w:p>
    <w:p w14:paraId="6BB6980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between 5 and 10 seconds....</w:t>
      </w:r>
    </w:p>
    <w:p w14:paraId="56F46884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doctor, is that water temperature not inconsistent with the burn injuries that are </w:t>
      </w:r>
    </w:p>
    <w:p w14:paraId="795A6D89" w14:textId="77777777" w:rsidR="009C13DE" w:rsidRDefault="009C13DE" w:rsidP="009C13DE">
      <w:pPr>
        <w:ind w:left="720" w:hanging="720"/>
        <w:jc w:val="both"/>
      </w:pPr>
      <w:r>
        <w:t xml:space="preserve">present in this particular case given the fact that this child did not sustain full thickness injuries </w:t>
      </w:r>
    </w:p>
    <w:p w14:paraId="1D291BF4" w14:textId="77777777" w:rsidR="009C13DE" w:rsidRDefault="009C13DE" w:rsidP="009C13DE">
      <w:pPr>
        <w:ind w:left="720" w:hanging="720"/>
        <w:jc w:val="both"/>
      </w:pPr>
      <w:r>
        <w:t>over the entire portion of his lower extremities?</w:t>
      </w:r>
    </w:p>
    <w:p w14:paraId="4D222ACB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It’s consistent with the fact that those injuries were not produced and therefore might </w:t>
      </w:r>
    </w:p>
    <w:p w14:paraId="32D08EB4" w14:textId="77777777" w:rsidR="009C13DE" w:rsidRDefault="009C13DE" w:rsidP="009C13DE">
      <w:pPr>
        <w:ind w:left="720" w:hanging="720"/>
        <w:jc w:val="both"/>
      </w:pPr>
      <w:r>
        <w:t>relate to the duration that one was exposed to this liquid.</w:t>
      </w:r>
    </w:p>
    <w:p w14:paraId="05FF6AE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Well, wouldn’t you expect, doctor, that if this child were sitting in this bathtub for the </w:t>
      </w:r>
    </w:p>
    <w:p w14:paraId="32B40B4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amount of time that he was in the position that the defendant claims that he was, and producing </w:t>
      </w:r>
    </w:p>
    <w:p w14:paraId="4020D4C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the burn injuries to the lower parts of his extremities as they are depicted in these photographs, </w:t>
      </w:r>
    </w:p>
    <w:p w14:paraId="4690463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he would have sustained substantially greater burns if that water temperature was 140 </w:t>
      </w:r>
    </w:p>
    <w:p w14:paraId="27E276F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degrees or above coming out of that faucet?</w:t>
      </w:r>
    </w:p>
    <w:p w14:paraId="35FB749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don’t understand what you mean by position.</w:t>
      </w:r>
    </w:p>
    <w:p w14:paraId="0AB3C269" w14:textId="77777777" w:rsidR="009C13DE" w:rsidRDefault="009C13DE" w:rsidP="009C13DE">
      <w:pPr>
        <w:jc w:val="both"/>
        <w:rPr>
          <w:bCs/>
        </w:rPr>
      </w:pPr>
      <w:r>
        <w:rPr>
          <w:b/>
        </w:rPr>
        <w:t>Q.</w:t>
      </w:r>
      <w:r>
        <w:rPr>
          <w:bCs/>
        </w:rPr>
        <w:t xml:space="preserve">       The position as described by the defendant in that bathtub?</w:t>
      </w:r>
    </w:p>
    <w:p w14:paraId="2D35E08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What position?</w:t>
      </w:r>
    </w:p>
    <w:p w14:paraId="06F47A1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Laying on his back, floating in the water with every part of his body submerged except </w:t>
      </w:r>
    </w:p>
    <w:p w14:paraId="6BFC50F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for his upper arms and his face?</w:t>
      </w:r>
    </w:p>
    <w:p w14:paraId="49BA1B2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You know, that’s one of the things that I think is very difficult.  One of the things is </w:t>
      </w:r>
    </w:p>
    <w:p w14:paraId="03B136F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difficult if a youngster is trying to exit a tub and has screamed and tries to go over the tub and </w:t>
      </w:r>
    </w:p>
    <w:p w14:paraId="4095416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falls back, okay, and you come into the room and see his head and his arms, I – I was not </w:t>
      </w:r>
    </w:p>
    <w:p w14:paraId="38FA9FF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clear when you say floating, it seems like you’re out in the ocean, you’re floating on your </w:t>
      </w:r>
    </w:p>
    <w:p w14:paraId="01D7FCF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back.</w:t>
      </w:r>
    </w:p>
    <w:p w14:paraId="56101340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I’m asking you to interpret.</w:t>
      </w:r>
    </w:p>
    <w:p w14:paraId="41BF6CB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What I’m trying to say is that I’m trying to clarify for myself how I can get these </w:t>
      </w:r>
    </w:p>
    <w:p w14:paraId="67B9CF7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petechial-type things over the whole back, over the base of the neck, this area was exposed but it </w:t>
      </w:r>
    </w:p>
    <w:p w14:paraId="5E58EA2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wasn’t exposed for a long enough period of time; but that’s the best I can do with it.</w:t>
      </w:r>
    </w:p>
    <w:p w14:paraId="141C103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Then why don’t you explain for us how the petechial areas would occur on the back but </w:t>
      </w:r>
    </w:p>
    <w:p w14:paraId="13A8033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not on the chest if the same exposure took place?</w:t>
      </w:r>
    </w:p>
    <w:p w14:paraId="2F8F8BD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Because he wasn’t -- he was floating, and again, it’s how we interpret floating. I guess </w:t>
      </w:r>
    </w:p>
    <w:p w14:paraId="30F4F93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when you float you’re not submerged.</w:t>
      </w:r>
    </w:p>
    <w:p w14:paraId="410AB19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You understand the principles of hot water as to what areas of a tub are going to be hotter </w:t>
      </w:r>
    </w:p>
    <w:p w14:paraId="524ACCA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than others?  Hot water rises, cold water sets.  Someone is floating in a tub on their back would </w:t>
      </w:r>
    </w:p>
    <w:p w14:paraId="1A9B3A9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have their back exposed to the coldest temperatures of the water, the hottest water would be to </w:t>
      </w:r>
    </w:p>
    <w:p w14:paraId="502313E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 top part covering their chest, correct?</w:t>
      </w:r>
    </w:p>
    <w:p w14:paraId="6CBFAAC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I’m not absolutely clear with that, but I -- these injuries I feel when you asked me if it’s </w:t>
      </w:r>
    </w:p>
    <w:p w14:paraId="1008A6E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consistent with the position, that’s how I’m saying the position would be consistent; but to say </w:t>
      </w:r>
    </w:p>
    <w:p w14:paraId="36F7044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someone is floating in a tub of very hot water and then there are not injuries like the other </w:t>
      </w:r>
    </w:p>
    <w:p w14:paraId="3D6C831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parts of the body, you know, it sounds like it’s cut and dry, and when some – if someone fell </w:t>
      </w:r>
    </w:p>
    <w:p w14:paraId="06ED0A8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back, I tell you when you hit that, you know, the flight or the fight and flight response – I mean, </w:t>
      </w:r>
    </w:p>
    <w:p w14:paraId="4EB8BCD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your eyes dilate, okay.  You – I mean, it’s a shocker.  So, if you’re there when that happens and </w:t>
      </w:r>
    </w:p>
    <w:p w14:paraId="20319D5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 do something, take somebody out, it’s the length of exposure.  That’s what I’m saying.</w:t>
      </w:r>
    </w:p>
    <w:p w14:paraId="2A6DB12E" w14:textId="77777777" w:rsidR="009C13DE" w:rsidRDefault="009C13DE" w:rsidP="009C13DE">
      <w:pPr>
        <w:ind w:left="720" w:hanging="720"/>
        <w:jc w:val="both"/>
      </w:pPr>
      <w:r>
        <w:rPr>
          <w:b/>
        </w:rPr>
        <w:t>Q:</w:t>
      </w:r>
      <w:r>
        <w:tab/>
        <w:t xml:space="preserve">Well – you have offered a hypothesis as to how this young child would attempt to get out </w:t>
      </w:r>
    </w:p>
    <w:p w14:paraId="4D32E962" w14:textId="77777777" w:rsidR="009C13DE" w:rsidRDefault="009C13DE" w:rsidP="009C13DE">
      <w:pPr>
        <w:ind w:left="720" w:hanging="720"/>
        <w:jc w:val="both"/>
      </w:pPr>
      <w:r>
        <w:t xml:space="preserve">of the bathtub under these circumstances, and I believe you indicated he would begin to grab for </w:t>
      </w:r>
    </w:p>
    <w:p w14:paraId="35302CDE" w14:textId="77777777" w:rsidR="009C13DE" w:rsidRDefault="009C13DE" w:rsidP="009C13DE">
      <w:pPr>
        <w:ind w:left="720" w:hanging="720"/>
        <w:jc w:val="both"/>
      </w:pPr>
      <w:r>
        <w:t>the side of the tub, is that correct?</w:t>
      </w:r>
    </w:p>
    <w:p w14:paraId="14361971" w14:textId="77777777" w:rsidR="009C13DE" w:rsidRDefault="009C13DE" w:rsidP="009C13DE">
      <w:pPr>
        <w:ind w:left="720" w:hanging="720"/>
        <w:jc w:val="both"/>
      </w:pPr>
      <w:r>
        <w:rPr>
          <w:b/>
        </w:rPr>
        <w:t>A:</w:t>
      </w:r>
      <w:r>
        <w:tab/>
        <w:t xml:space="preserve">That would be one way to get out.  It depends on what he’s close to.  I don’t know what </w:t>
      </w:r>
    </w:p>
    <w:p w14:paraId="7A7AC0E4" w14:textId="77777777" w:rsidR="009C13DE" w:rsidRDefault="009C13DE" w:rsidP="009C13DE">
      <w:pPr>
        <w:ind w:left="720" w:hanging="720"/>
        <w:jc w:val="both"/>
      </w:pPr>
      <w:r>
        <w:t>the tub is.</w:t>
      </w:r>
    </w:p>
    <w:p w14:paraId="5246D78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In your experience, doctor, an eight month old child who is sitting on his rump and is </w:t>
      </w:r>
    </w:p>
    <w:p w14:paraId="02C8054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attempting to get up and away from something, how would that child act?  How would he </w:t>
      </w:r>
    </w:p>
    <w:p w14:paraId="4E7F527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move in order to get away from that source?</w:t>
      </w:r>
    </w:p>
    <w:p w14:paraId="058B07E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… I would imagine what they would try to do is just -- try to exit.  If the side is low </w:t>
      </w:r>
    </w:p>
    <w:p w14:paraId="41BC137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enough, and they might bump into something.  Just – from my experience with my own kids, </w:t>
      </w:r>
    </w:p>
    <w:p w14:paraId="6744C76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 know – I mean, you can’t predict what they’re going to do.</w:t>
      </w:r>
    </w:p>
    <w:p w14:paraId="54A2933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He would bump into it how many times?</w:t>
      </w:r>
    </w:p>
    <w:p w14:paraId="7BF63B7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Just depends.</w:t>
      </w:r>
    </w:p>
    <w:p w14:paraId="3053E43A" w14:textId="77777777" w:rsidR="009C13DE" w:rsidRDefault="009C13DE" w:rsidP="009C13DE">
      <w:pPr>
        <w:jc w:val="center"/>
      </w:pPr>
      <w:r>
        <w:t>……………………………………</w:t>
      </w:r>
    </w:p>
    <w:p w14:paraId="1D674E21" w14:textId="77777777" w:rsidR="009C13DE" w:rsidRDefault="009C13DE" w:rsidP="009C13DE">
      <w:pPr>
        <w:jc w:val="both"/>
      </w:pPr>
    </w:p>
    <w:p w14:paraId="1F2CFF4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Well is that within the realm of scientific possibility in your opinion that he would do it </w:t>
      </w:r>
    </w:p>
    <w:p w14:paraId="1C4A6F4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eight times?</w:t>
      </w:r>
    </w:p>
    <w:p w14:paraId="6E9CF0B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A: I don’t think -- you know, the eight times is an exaggeration but --</w:t>
      </w:r>
    </w:p>
    <w:p w14:paraId="15CC174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Is it?  We have at least eight separate injuries on the upper torso this child as you </w:t>
      </w:r>
    </w:p>
    <w:p w14:paraId="51A563B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indicated by direct contact?</w:t>
      </w:r>
    </w:p>
    <w:p w14:paraId="50F05A4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Yeah, but you know, if you hit a faucet and a spigot, and I don’t know how the spigot is </w:t>
      </w:r>
    </w:p>
    <w:p w14:paraId="2FC3F8A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arranged as far as the indentation, stuff like that, two of those marks can be from one thing, </w:t>
      </w:r>
    </w:p>
    <w:p w14:paraId="0C264A7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and then you bump into it again, I don’t know, but that’s the way I would put it together.</w:t>
      </w:r>
    </w:p>
    <w:p w14:paraId="3402F15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      </w:t>
      </w:r>
      <w:r>
        <w:rPr>
          <w:b w:val="0"/>
          <w:i w:val="0"/>
          <w:iCs/>
        </w:rPr>
        <w:t xml:space="preserve"> You’re speculating, correct?/</w:t>
      </w:r>
    </w:p>
    <w:p w14:paraId="6FF0C4E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A:</w:t>
      </w:r>
      <w:r>
        <w:rPr>
          <w:b w:val="0"/>
          <w:i w:val="0"/>
          <w:iCs/>
        </w:rPr>
        <w:t xml:space="preserve"> I am giving a very probable scenario based on my experience.</w:t>
      </w:r>
    </w:p>
    <w:p w14:paraId="02BFDF1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that probable scenario includes the fact that the spigot, … produced the contact </w:t>
      </w:r>
    </w:p>
    <w:p w14:paraId="15DF30B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injuries, … the ones on the shoulder and the ones on the abdomen, as well as the contact </w:t>
      </w:r>
    </w:p>
    <w:p w14:paraId="2E5D3D9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injuries below, correct?</w:t>
      </w:r>
    </w:p>
    <w:p w14:paraId="4A0FC708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</w:t>
      </w:r>
      <w:r>
        <w:rPr>
          <w:b w:val="0"/>
          <w:i w:val="0"/>
          <w:iCs/>
        </w:rPr>
        <w:t xml:space="preserve"> Yes sir.</w:t>
      </w:r>
    </w:p>
    <w:p w14:paraId="5A53523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you’re speculating that those were produced by the spigot in this case, is that </w:t>
      </w:r>
    </w:p>
    <w:p w14:paraId="498555A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correct?</w:t>
      </w:r>
    </w:p>
    <w:p w14:paraId="1B32D8E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 didn’t say only – what I’ve said several times that we’re not only talking about the </w:t>
      </w:r>
    </w:p>
    <w:p w14:paraId="08B8FB5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spigot.  We would talk about a handle, too.</w:t>
      </w:r>
    </w:p>
    <w:p w14:paraId="3B8E895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under the scenario that was provided by the defendant, when he came… back  into </w:t>
      </w:r>
    </w:p>
    <w:p w14:paraId="66371DC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 bathroom the water was still on in the faucet, correct?</w:t>
      </w:r>
    </w:p>
    <w:p w14:paraId="6B7D3E77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 w:val="0"/>
          <w:i w:val="0"/>
          <w:iCs/>
        </w:rPr>
        <w:t xml:space="preserve">       Yes.</w:t>
      </w:r>
    </w:p>
    <w:p w14:paraId="3ED254C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in order to heat the faucet up to a point where it would produce these injuries, that </w:t>
      </w:r>
    </w:p>
    <w:p w14:paraId="260AAEA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would come from the water itself, correct?</w:t>
      </w:r>
    </w:p>
    <w:p w14:paraId="02DB398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 sir.</w:t>
      </w:r>
    </w:p>
    <w:p w14:paraId="2F39AE8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And so, one would assume, would they not, doctor, it would be a logical conclusion </w:t>
      </w:r>
    </w:p>
    <w:p w14:paraId="52E85DE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you would also see some form of liquid burn as a result of coming in contact with that </w:t>
      </w:r>
    </w:p>
    <w:p w14:paraId="3766A1D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spigot, correct?</w:t>
      </w:r>
    </w:p>
    <w:p w14:paraId="775B5672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>A.</w:t>
      </w:r>
      <w:r>
        <w:t xml:space="preserve"> </w:t>
      </w:r>
      <w:r>
        <w:tab/>
      </w:r>
      <w:r>
        <w:rPr>
          <w:b w:val="0"/>
          <w:bCs/>
          <w:i w:val="0"/>
          <w:iCs/>
        </w:rPr>
        <w:t xml:space="preserve">Depending on whether you were sitting in a tub and it was so small you’re under the </w:t>
      </w:r>
    </w:p>
    <w:p w14:paraId="06104D1A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spigot, or whether it’s something where you can sit back, and the injury I mentioned to the </w:t>
      </w:r>
    </w:p>
    <w:p w14:paraId="3A6A9153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right foot could be directly under the water as one is trying to exit.  That’s what I said.</w:t>
      </w:r>
    </w:p>
    <w:p w14:paraId="2555DD71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How would the child get these two injuries on his shoulder?  How could he possibly do </w:t>
      </w:r>
    </w:p>
    <w:p w14:paraId="6A1D0C0B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that in this tub?</w:t>
      </w:r>
    </w:p>
    <w:p w14:paraId="7763F396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>A.</w:t>
      </w:r>
      <w:r>
        <w:rPr>
          <w:b w:val="0"/>
          <w:bCs/>
          <w:i w:val="0"/>
          <w:iCs/>
        </w:rPr>
        <w:t xml:space="preserve">        By contacting the -- faucet part several times, I would imagine.</w:t>
      </w:r>
    </w:p>
    <w:p w14:paraId="5084A96B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      And that would be while the hot water was streaming out… of that faucet?</w:t>
      </w:r>
    </w:p>
    <w:p w14:paraId="0C64455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Yes.</w:t>
      </w:r>
    </w:p>
    <w:p w14:paraId="7DC3E6E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yet there are no associated injuries as a result of hot water in the area of these </w:t>
      </w:r>
    </w:p>
    <w:p w14:paraId="5F7EFC4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contact burns, correct?</w:t>
      </w:r>
    </w:p>
    <w:p w14:paraId="25A0CBB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</w:t>
      </w:r>
      <w:r>
        <w:rPr>
          <w:b w:val="0"/>
          <w:i w:val="0"/>
          <w:iCs/>
        </w:rPr>
        <w:t xml:space="preserve"> No, they’re on the feet.  They’re on the foot…</w:t>
      </w:r>
    </w:p>
    <w:p w14:paraId="24B5085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Doctor, show me how this child would touch a spigot to produce these injuries and not </w:t>
      </w:r>
    </w:p>
    <w:p w14:paraId="500E0D6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sustain scald burns as a result of water that was coming out of that faucet at the same time.</w:t>
      </w:r>
    </w:p>
    <w:p w14:paraId="4624344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 -- I must -- I  need clarification, Your Honor.  What do you mean by a spigot?  I keep </w:t>
      </w:r>
    </w:p>
    <w:p w14:paraId="75F6732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saying a faucet handle.  Maybe I’m not making myself clear.</w:t>
      </w:r>
    </w:p>
    <w:p w14:paraId="0AACF744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Do you know of a faucet handle that has an imprint like that?</w:t>
      </w:r>
    </w:p>
    <w:p w14:paraId="2896997C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It’s – you see round ones, I don’t know, with – I have no idea because we have no information about what the tub was like.</w:t>
      </w:r>
    </w:p>
    <w:p w14:paraId="348B033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In other word, again, you’re speculating that these injuries were produced by a faucet </w:t>
      </w:r>
    </w:p>
    <w:p w14:paraId="54070E4D" w14:textId="77777777" w:rsidR="009C13DE" w:rsidRDefault="009C13DE" w:rsidP="009C13DE">
      <w:pPr>
        <w:ind w:left="720" w:hanging="720"/>
        <w:jc w:val="both"/>
      </w:pPr>
      <w:r>
        <w:t>handle of which you have no information at all, correct?</w:t>
      </w:r>
    </w:p>
    <w:p w14:paraId="2DBC7817" w14:textId="77777777" w:rsidR="009C13DE" w:rsidRDefault="009C13DE" w:rsidP="009C13DE">
      <w:pPr>
        <w:jc w:val="both"/>
      </w:pPr>
      <w:r>
        <w:rPr>
          <w:b/>
        </w:rPr>
        <w:t>A.</w:t>
      </w:r>
      <w:r>
        <w:rPr>
          <w:b/>
        </w:rPr>
        <w:tab/>
      </w:r>
      <w:r>
        <w:t>Like anyone else would speculate as to what caused it, yes?</w:t>
      </w:r>
    </w:p>
    <w:p w14:paraId="3257D536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That’s your explanation for why there’s a reasonable doubt in this case, correct?</w:t>
      </w:r>
    </w:p>
    <w:p w14:paraId="6E9B3DB3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it’s not my only reason.</w:t>
      </w:r>
    </w:p>
    <w:p w14:paraId="549AE800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Well, let’s talk about the ones on the abdomen then. How did he get those.</w:t>
      </w:r>
    </w:p>
    <w:p w14:paraId="55C3181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think it’s contact.</w:t>
      </w:r>
    </w:p>
    <w:p w14:paraId="38805797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And with what object?</w:t>
      </w:r>
    </w:p>
    <w:p w14:paraId="2EAD13E6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He might have hit the side of the spigot, I’m not sure.</w:t>
      </w:r>
    </w:p>
    <w:p w14:paraId="40E1227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And again he has no associated burn injuries as a result of the hot water coming out of </w:t>
      </w:r>
    </w:p>
    <w:p w14:paraId="17F3124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that area, correct?</w:t>
      </w:r>
    </w:p>
    <w:p w14:paraId="6310333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</w:t>
      </w:r>
      <w:r>
        <w:rPr>
          <w:b w:val="0"/>
          <w:i w:val="0"/>
          <w:iCs/>
        </w:rPr>
        <w:t xml:space="preserve"> On his feet he does.</w:t>
      </w:r>
    </w:p>
    <w:p w14:paraId="7F89722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But not in the area where he’s coming in contact with the water, or with the spigot where </w:t>
      </w:r>
    </w:p>
    <w:p w14:paraId="56ED7D0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 water is coming out, does he?</w:t>
      </w:r>
    </w:p>
    <w:p w14:paraId="6FE2C31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Yeah, I guess I’m not clear.  When I think of a spigot and water coming down, I mean, </w:t>
      </w:r>
    </w:p>
    <w:p w14:paraId="69626C9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there’s a whole top of the spigot.  So if you hit that, okay, particularly on your left side, your feet </w:t>
      </w:r>
    </w:p>
    <w:p w14:paraId="7FECE22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are going to be out.  That’s what I --</w:t>
      </w:r>
    </w:p>
    <w:p w14:paraId="3DACD15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How many spigots do you know that are shaped like that doctor?</w:t>
      </w:r>
    </w:p>
    <w:p w14:paraId="29E7515E" w14:textId="77777777" w:rsidR="009C13DE" w:rsidRDefault="009C13DE" w:rsidP="009C13DE">
      <w:pPr>
        <w:pStyle w:val="Heading2"/>
        <w:jc w:val="both"/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I can’t answer that</w:t>
      </w:r>
      <w:r>
        <w:t>.</w:t>
      </w:r>
    </w:p>
    <w:p w14:paraId="2A29526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You have never seen one in your entire life, have you?</w:t>
      </w:r>
    </w:p>
    <w:p w14:paraId="0E4BD9D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don’t work in kitchen appliances.</w:t>
      </w:r>
    </w:p>
    <w:p w14:paraId="0EF005F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Is it a fact, doctor,  you have never seen a spigot in your entire life that was shaped like </w:t>
      </w:r>
    </w:p>
    <w:p w14:paraId="292087F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this?</w:t>
      </w:r>
    </w:p>
    <w:p w14:paraId="600C653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Yeah I would have to say I never have seen one like this, but I haven’t seen a lot of </w:t>
      </w:r>
    </w:p>
    <w:p w14:paraId="5693FD6B" w14:textId="77777777" w:rsidR="009C13DE" w:rsidRDefault="009C13DE" w:rsidP="009C13DE">
      <w:pPr>
        <w:pStyle w:val="Heading2"/>
        <w:ind w:left="720" w:hanging="720"/>
        <w:jc w:val="both"/>
      </w:pPr>
      <w:r>
        <w:rPr>
          <w:b w:val="0"/>
          <w:i w:val="0"/>
          <w:iCs/>
        </w:rPr>
        <w:t>spigots to be honest with you</w:t>
      </w:r>
      <w:r>
        <w:t xml:space="preserve">. </w:t>
      </w:r>
    </w:p>
    <w:p w14:paraId="066DD72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in order for this child to sustain these injuries on his abdomen, these mirror image </w:t>
      </w:r>
    </w:p>
    <w:p w14:paraId="3EE4A301" w14:textId="77777777" w:rsidR="009C13DE" w:rsidRDefault="009C13DE" w:rsidP="009C13DE">
      <w:pPr>
        <w:ind w:left="720" w:hanging="720"/>
        <w:jc w:val="both"/>
      </w:pPr>
      <w:r>
        <w:t>injuries -- you would agree these are mirror image injuries, is that correct?</w:t>
      </w:r>
    </w:p>
    <w:p w14:paraId="644E260B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Have you seen – I don’t know.  Have you seen something like that?</w:t>
      </w:r>
    </w:p>
    <w:p w14:paraId="2516552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Doctor, I’m asking you, okay?</w:t>
      </w:r>
    </w:p>
    <w:p w14:paraId="64CE8FB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Yes.</w:t>
      </w:r>
    </w:p>
    <w:p w14:paraId="636D312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Is it you opinion that these are mirror image injuries, the two injuries to his abdomen?</w:t>
      </w:r>
    </w:p>
    <w:p w14:paraId="6F04A4A6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can’t say they’re mirror image.  It looks – it could be, but it doesn’t have to be.</w:t>
      </w:r>
    </w:p>
    <w:p w14:paraId="202D6693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Well, it’s your opinion that these are produced by the same object, is it not?</w:t>
      </w:r>
    </w:p>
    <w:p w14:paraId="08C4C908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 xml:space="preserve">Yes, they’re produced by – by – yes.  </w:t>
      </w:r>
    </w:p>
    <w:p w14:paraId="0060F12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All right.  And probably by the same object that produced this injury to the child’s side?</w:t>
      </w:r>
    </w:p>
    <w:p w14:paraId="22103651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not necessarily.</w:t>
      </w:r>
    </w:p>
    <w:p w14:paraId="6300906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So, now, in this tub, we would have to have two separate, independent objects that would </w:t>
      </w:r>
    </w:p>
    <w:p w14:paraId="27B09284" w14:textId="77777777" w:rsidR="009C13DE" w:rsidRDefault="009C13DE" w:rsidP="009C13DE">
      <w:pPr>
        <w:ind w:left="720" w:hanging="720"/>
        <w:jc w:val="both"/>
      </w:pPr>
      <w:r>
        <w:t>have produced these injuries, correct?</w:t>
      </w:r>
    </w:p>
    <w:p w14:paraId="3BF1964A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would think, yes.</w:t>
      </w:r>
    </w:p>
    <w:p w14:paraId="3E1F618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if I were to tell you that the defendant’s wife indicated she was not aware of anything </w:t>
      </w:r>
    </w:p>
    <w:p w14:paraId="54ED97A4" w14:textId="77777777" w:rsidR="009C13DE" w:rsidRDefault="009C13DE" w:rsidP="009C13DE">
      <w:pPr>
        <w:ind w:left="720" w:hanging="720"/>
        <w:jc w:val="both"/>
      </w:pPr>
      <w:r>
        <w:t>in the bathroom that would produce these injuries, what would that do to your hypothesis?</w:t>
      </w:r>
    </w:p>
    <w:p w14:paraId="39DF445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That was not what I read in the deposition.</w:t>
      </w:r>
    </w:p>
    <w:p w14:paraId="454EC987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 understand that sir.</w:t>
      </w:r>
    </w:p>
    <w:p w14:paraId="7A9611C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Then that’s all I need.</w:t>
      </w:r>
    </w:p>
    <w:p w14:paraId="6A3552BD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I’m telling you that now.  Based on her testimony in this trial here today.  What </w:t>
      </w:r>
    </w:p>
    <w:p w14:paraId="1AB40D48" w14:textId="77777777" w:rsidR="009C13DE" w:rsidRDefault="009C13DE" w:rsidP="009C13DE">
      <w:pPr>
        <w:ind w:left="720" w:hanging="720"/>
        <w:jc w:val="both"/>
      </w:pPr>
      <w:r>
        <w:t>would that do to your hypothesis?</w:t>
      </w:r>
    </w:p>
    <w:p w14:paraId="086E36DC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would have to – the cause of the injury would be indeterminate, but the cause of the </w:t>
      </w:r>
    </w:p>
    <w:p w14:paraId="073B5624" w14:textId="77777777" w:rsidR="009C13DE" w:rsidRDefault="009C13DE" w:rsidP="009C13DE">
      <w:pPr>
        <w:ind w:left="720" w:hanging="720"/>
        <w:jc w:val="both"/>
      </w:pPr>
      <w:r>
        <w:t xml:space="preserve">injury I think does not indicate something perpetrated on the infant.  Let me just – can I explain </w:t>
      </w:r>
    </w:p>
    <w:p w14:paraId="0A6449BF" w14:textId="77777777" w:rsidR="009C13DE" w:rsidRDefault="009C13DE" w:rsidP="009C13DE">
      <w:pPr>
        <w:ind w:left="720" w:hanging="720"/>
        <w:jc w:val="both"/>
      </w:pPr>
      <w:r>
        <w:t>something?</w:t>
      </w:r>
    </w:p>
    <w:p w14:paraId="446DCD5F" w14:textId="77777777" w:rsidR="009C13DE" w:rsidRDefault="009C13DE" w:rsidP="009C13DE">
      <w:pPr>
        <w:jc w:val="both"/>
      </w:pPr>
      <w:r>
        <w:rPr>
          <w:b/>
        </w:rPr>
        <w:t>Q.</w:t>
      </w:r>
      <w:r>
        <w:rPr>
          <w:b/>
        </w:rPr>
        <w:tab/>
      </w:r>
      <w:r>
        <w:t>No doctor.  I’ll ask the questions, and then you can answer the questions.</w:t>
      </w:r>
    </w:p>
    <w:p w14:paraId="436C9D10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Okay.</w:t>
      </w:r>
    </w:p>
    <w:p w14:paraId="38D249B4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If you would, please.  In order for the child to sustain these injuries on the spigot, he </w:t>
      </w:r>
    </w:p>
    <w:p w14:paraId="76623E87" w14:textId="77777777" w:rsidR="009C13DE" w:rsidRDefault="009C13DE" w:rsidP="009C13DE">
      <w:pPr>
        <w:ind w:left="720" w:hanging="720"/>
        <w:jc w:val="both"/>
      </w:pPr>
      <w:r>
        <w:t xml:space="preserve">would have had to have come directly in contact to produce that injury to his abdomen, and then </w:t>
      </w:r>
    </w:p>
    <w:p w14:paraId="3205AD77" w14:textId="77777777" w:rsidR="009C13DE" w:rsidRDefault="009C13DE" w:rsidP="009C13DE">
      <w:pPr>
        <w:ind w:left="720" w:hanging="720"/>
        <w:jc w:val="both"/>
      </w:pPr>
      <w:r>
        <w:t>turn around in the same position to get a similar burn – virtually a 180 degree turn, correct?</w:t>
      </w:r>
    </w:p>
    <w:p w14:paraId="1EDC81C7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don’t think so.</w:t>
      </w:r>
    </w:p>
    <w:p w14:paraId="0C6B7714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Do you think it’s the side of the spigot that’s causing this, or the underneath, or the top?</w:t>
      </w:r>
    </w:p>
    <w:p w14:paraId="11C3EE32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don’t know.  I think it’s a hot object.</w:t>
      </w:r>
    </w:p>
    <w:p w14:paraId="2495A2E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Could be something that was branded on the child to produce that injury, don’t you think.</w:t>
      </w:r>
    </w:p>
    <w:p w14:paraId="1B97F866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It could be.  It could be anything hot, sure?</w:t>
      </w:r>
    </w:p>
    <w:p w14:paraId="30213187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That’s correct, but since we don’t know what the object is, you’re saying that we can’t be </w:t>
      </w:r>
    </w:p>
    <w:p w14:paraId="0475E508" w14:textId="77777777" w:rsidR="009C13DE" w:rsidRDefault="009C13DE" w:rsidP="009C13DE">
      <w:pPr>
        <w:ind w:left="720" w:hanging="720"/>
        <w:jc w:val="both"/>
      </w:pPr>
      <w:r>
        <w:t>certain that it’s abusive, isn’t that right?</w:t>
      </w:r>
    </w:p>
    <w:p w14:paraId="39E02758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rPr>
          <w:b/>
        </w:rPr>
        <w:tab/>
      </w:r>
      <w:r>
        <w:t xml:space="preserve">I’m saying that is consistent with a non-applied hot object.  That’s – that’s what I’m </w:t>
      </w:r>
    </w:p>
    <w:p w14:paraId="675220BA" w14:textId="77777777" w:rsidR="009C13DE" w:rsidRDefault="009C13DE" w:rsidP="009C13DE">
      <w:pPr>
        <w:ind w:left="720" w:hanging="720"/>
        <w:jc w:val="both"/>
      </w:pPr>
      <w:r>
        <w:t>saying.</w:t>
      </w:r>
    </w:p>
    <w:p w14:paraId="54BE5D8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You’re saying that it’s consistent with a child running into this hot object two separate </w:t>
      </w:r>
    </w:p>
    <w:p w14:paraId="2616FBB5" w14:textId="77777777" w:rsidR="009C13DE" w:rsidRDefault="009C13DE" w:rsidP="009C13DE">
      <w:pPr>
        <w:ind w:left="720" w:hanging="720"/>
        <w:jc w:val="both"/>
      </w:pPr>
      <w:r>
        <w:t xml:space="preserve">times in directly the same position, or in the same area, shifting his body to the positions to get </w:t>
      </w:r>
    </w:p>
    <w:p w14:paraId="5AC3054D" w14:textId="77777777" w:rsidR="009C13DE" w:rsidRDefault="009C13DE" w:rsidP="009C13DE">
      <w:pPr>
        <w:ind w:left="720" w:hanging="720"/>
        <w:jc w:val="both"/>
      </w:pPr>
      <w:r>
        <w:t>this?  That’s what you’re saying?</w:t>
      </w:r>
    </w:p>
    <w:p w14:paraId="06AF3DC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What I’m saying is that I don’t know exactly what’s causing the contact…</w:t>
      </w:r>
    </w:p>
    <w:p w14:paraId="0BE2D1B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 you consider there to be sharp lines of demarcation on this particular object that </w:t>
      </w:r>
    </w:p>
    <w:p w14:paraId="17943712" w14:textId="77777777" w:rsidR="009C13DE" w:rsidRDefault="009C13DE" w:rsidP="009C13DE">
      <w:pPr>
        <w:ind w:left="720" w:hanging="720"/>
        <w:jc w:val="both"/>
      </w:pPr>
      <w:r>
        <w:t>produced the burns in State’s Exhibit No. 1?</w:t>
      </w:r>
    </w:p>
    <w:p w14:paraId="2C115BF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Meaning can it give you an exact pattern?  Is that what you mean?</w:t>
      </w:r>
    </w:p>
    <w:p w14:paraId="310310CB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Yes.  Is this a patterned injury?</w:t>
      </w:r>
    </w:p>
    <w:p w14:paraId="5DA7F657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Patterned in the sense that it’s due to contact?</w:t>
      </w:r>
    </w:p>
    <w:p w14:paraId="0FA24319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Is it your opinion that the same object produced both of these burns?</w:t>
      </w:r>
    </w:p>
    <w:p w14:paraId="5EF4C13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 same object, yes, but not at necessarily the same time.</w:t>
      </w:r>
    </w:p>
    <w:p w14:paraId="6EA632F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we do know this child sustained these injuries within a relatively short period of </w:t>
      </w:r>
    </w:p>
    <w:p w14:paraId="78FE7749" w14:textId="77777777" w:rsidR="009C13DE" w:rsidRDefault="009C13DE" w:rsidP="009C13DE">
      <w:pPr>
        <w:ind w:left="720" w:hanging="720"/>
        <w:jc w:val="both"/>
      </w:pPr>
      <w:r>
        <w:t>time that night, don’t we doctor?</w:t>
      </w:r>
    </w:p>
    <w:p w14:paraId="55331D0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It appears that way, yes.</w:t>
      </w:r>
    </w:p>
    <w:p w14:paraId="24EDC34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how reasonable of a medical conclusion is it for a child of this age to sustain the </w:t>
      </w:r>
    </w:p>
    <w:p w14:paraId="506A436E" w14:textId="77777777" w:rsidR="009C13DE" w:rsidRDefault="009C13DE" w:rsidP="009C13DE">
      <w:pPr>
        <w:ind w:left="720" w:hanging="720"/>
        <w:jc w:val="both"/>
      </w:pPr>
      <w:r>
        <w:t>number of injuries that he did in that short a time period?</w:t>
      </w:r>
    </w:p>
    <w:p w14:paraId="17A9A05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They are consistent with an accidental injury.</w:t>
      </w:r>
    </w:p>
    <w:p w14:paraId="6179DB9C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Under what hypothesis, doctor?</w:t>
      </w:r>
      <w:r>
        <w:br/>
      </w:r>
      <w:r>
        <w:rPr>
          <w:b/>
        </w:rPr>
        <w:t>A.</w:t>
      </w:r>
      <w:r>
        <w:tab/>
        <w:t>Under the hypothesis that indicates if it was a ceramic tub and he was held forcibly he would have a donut shape lesion on his buttock, okay, and the – the aspect of the petechia on the back being exposed to hot liquid.  Those are the things I spoke to to indicate why I said that.</w:t>
      </w:r>
    </w:p>
    <w:p w14:paraId="1AEAE8F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Is it your opinion that in all forced immersion injuries there is going to be a donut shaped </w:t>
      </w:r>
    </w:p>
    <w:p w14:paraId="40F8C1F2" w14:textId="77777777" w:rsidR="009C13DE" w:rsidRDefault="009C13DE" w:rsidP="009C13DE">
      <w:pPr>
        <w:ind w:left="720" w:hanging="720"/>
        <w:jc w:val="both"/>
      </w:pPr>
      <w:r>
        <w:t>pattern on the buttocks?</w:t>
      </w:r>
    </w:p>
    <w:p w14:paraId="223535C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No, not in all.</w:t>
      </w:r>
    </w:p>
    <w:p w14:paraId="6E5E1851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Why is the fact that there isn’t a donut shape in this case indicative that it’s not forced </w:t>
      </w:r>
    </w:p>
    <w:p w14:paraId="2AD7DEA0" w14:textId="77777777" w:rsidR="009C13DE" w:rsidRDefault="009C13DE" w:rsidP="009C13DE">
      <w:pPr>
        <w:ind w:left="720" w:hanging="720"/>
        <w:jc w:val="both"/>
      </w:pPr>
      <w:r>
        <w:t>immersion?</w:t>
      </w:r>
    </w:p>
    <w:p w14:paraId="36847C10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Because it’s just something that speaks against it.  It doesn’t mean that it’s always </w:t>
      </w:r>
    </w:p>
    <w:p w14:paraId="139846C9" w14:textId="77777777" w:rsidR="009C13DE" w:rsidRDefault="009C13DE" w:rsidP="009C13DE">
      <w:pPr>
        <w:ind w:left="720" w:hanging="720"/>
        <w:jc w:val="both"/>
      </w:pPr>
      <w:r>
        <w:t>present, but it speaks against trying to prove that’s what caused it.</w:t>
      </w:r>
    </w:p>
    <w:p w14:paraId="53E03FBF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If the water was 6 or 8 inches in depth in this tub at the time the incident took place, and </w:t>
      </w:r>
    </w:p>
    <w:p w14:paraId="5CFA5B1A" w14:textId="77777777" w:rsidR="009C13DE" w:rsidRDefault="009C13DE" w:rsidP="009C13DE">
      <w:pPr>
        <w:ind w:left="720" w:hanging="720"/>
        <w:jc w:val="both"/>
      </w:pPr>
      <w:r>
        <w:t xml:space="preserve">if the child was only dipped in there a couple of inches, it would produce the injuries that you </w:t>
      </w:r>
    </w:p>
    <w:p w14:paraId="0B85D0B0" w14:textId="77777777" w:rsidR="009C13DE" w:rsidRDefault="009C13DE" w:rsidP="009C13DE">
      <w:pPr>
        <w:ind w:left="720" w:hanging="720"/>
        <w:jc w:val="both"/>
      </w:pPr>
      <w:r>
        <w:t>saw on those photographs, would it not?</w:t>
      </w:r>
    </w:p>
    <w:p w14:paraId="27A3940E" w14:textId="77777777" w:rsidR="009C13DE" w:rsidRDefault="009C13DE" w:rsidP="009C13DE">
      <w:pPr>
        <w:jc w:val="both"/>
      </w:pPr>
      <w:r>
        <w:rPr>
          <w:b/>
        </w:rPr>
        <w:t>A.</w:t>
      </w:r>
      <w:r>
        <w:t xml:space="preserve"> </w:t>
      </w:r>
      <w:r>
        <w:tab/>
        <w:t>No.</w:t>
      </w:r>
    </w:p>
    <w:p w14:paraId="4973A5B1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It wouldn’t?</w:t>
      </w:r>
    </w:p>
    <w:p w14:paraId="74A85183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You mean if he was just dipped in there?</w:t>
      </w:r>
    </w:p>
    <w:p w14:paraId="784C031A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Yes.</w:t>
      </w:r>
    </w:p>
    <w:p w14:paraId="171FE7AC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– no.  I don’t feel that way.</w:t>
      </w:r>
    </w:p>
    <w:p w14:paraId="3E076243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You can’t conceive of a circumstance that would produce those injuries by forced </w:t>
      </w:r>
    </w:p>
    <w:p w14:paraId="3C5187B2" w14:textId="77777777" w:rsidR="009C13DE" w:rsidRDefault="009C13DE" w:rsidP="009C13DE">
      <w:pPr>
        <w:ind w:left="720" w:hanging="720"/>
        <w:jc w:val="both"/>
      </w:pPr>
      <w:r>
        <w:t>immersion?</w:t>
      </w:r>
    </w:p>
    <w:p w14:paraId="1ECF8BF6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Not that – well, conceive, yes.  I can imagine things happening.  I’m trying to go on </w:t>
      </w:r>
    </w:p>
    <w:p w14:paraId="1B391D1C" w14:textId="77777777" w:rsidR="009C13DE" w:rsidRDefault="009C13DE" w:rsidP="009C13DE">
      <w:pPr>
        <w:ind w:left="720" w:hanging="720"/>
        <w:jc w:val="both"/>
      </w:pPr>
      <w:r>
        <w:t>probability, that’s all.</w:t>
      </w:r>
    </w:p>
    <w:p w14:paraId="791E6C3F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And what is it that says it is not probable that it took place that way?</w:t>
      </w:r>
    </w:p>
    <w:p w14:paraId="1F2BAC1E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It’s as I have described.</w:t>
      </w:r>
    </w:p>
    <w:p w14:paraId="6976BEDB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He was sitting there and the water suddenly got hot and he tried to get out, correct?</w:t>
      </w:r>
    </w:p>
    <w:p w14:paraId="0B84CE19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He was sitting there, and according to the deposition I read from the mother, they have </w:t>
      </w:r>
    </w:p>
    <w:p w14:paraId="00E35633" w14:textId="77777777" w:rsidR="009C13DE" w:rsidRDefault="009C13DE" w:rsidP="009C13DE">
      <w:pPr>
        <w:ind w:left="720" w:hanging="720"/>
        <w:jc w:val="both"/>
      </w:pPr>
      <w:r>
        <w:t>had trouble with the water in the bathroom where it suddenly got very hot.</w:t>
      </w:r>
    </w:p>
    <w:p w14:paraId="2C6E9016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And we don’t know whether that happened on this night or not, do we doctor?</w:t>
      </w:r>
    </w:p>
    <w:p w14:paraId="289A6041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Nobody knows that.</w:t>
      </w:r>
    </w:p>
    <w:p w14:paraId="456B6EC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So, again, you would have to be speculating in order for that to be the circumstance under </w:t>
      </w:r>
    </w:p>
    <w:p w14:paraId="45866DC0" w14:textId="77777777" w:rsidR="009C13DE" w:rsidRDefault="009C13DE" w:rsidP="009C13DE">
      <w:pPr>
        <w:ind w:left="720" w:hanging="720"/>
        <w:jc w:val="both"/>
      </w:pPr>
      <w:r>
        <w:t>which these injuries took place, correct?</w:t>
      </w:r>
    </w:p>
    <w:p w14:paraId="512D349E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I would be speculating on the basis of seeing these injuries as a logical speculation.</w:t>
      </w:r>
    </w:p>
    <w:p w14:paraId="4E487162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If I told you that under the laws the court will use to instruct this jury, a reasonable doubt </w:t>
      </w:r>
    </w:p>
    <w:p w14:paraId="4C328A3A" w14:textId="77777777" w:rsidR="009C13DE" w:rsidRDefault="009C13DE" w:rsidP="009C13DE">
      <w:pPr>
        <w:ind w:left="720" w:hanging="720"/>
        <w:jc w:val="both"/>
      </w:pPr>
      <w:r>
        <w:t xml:space="preserve">may not be based on guesswork or speculation, is it your opinion that your testimony should be </w:t>
      </w:r>
    </w:p>
    <w:p w14:paraId="49EDB3CD" w14:textId="77777777" w:rsidR="009C13DE" w:rsidRDefault="009C13DE" w:rsidP="009C13DE">
      <w:pPr>
        <w:ind w:left="720" w:hanging="720"/>
        <w:jc w:val="both"/>
      </w:pPr>
      <w:r>
        <w:t>taken by this jury as suggesting a reasonable doubt for his injuries?</w:t>
      </w:r>
    </w:p>
    <w:p w14:paraId="3F17AC6B" w14:textId="77777777" w:rsidR="009C13DE" w:rsidRDefault="009C13DE" w:rsidP="009C13DE">
      <w:pPr>
        <w:jc w:val="both"/>
      </w:pPr>
      <w:r>
        <w:rPr>
          <w:b/>
        </w:rPr>
        <w:t>A.</w:t>
      </w:r>
      <w:r>
        <w:rPr>
          <w:b/>
        </w:rPr>
        <w:tab/>
      </w:r>
      <w:r>
        <w:t>Yes, I think it is.  If you’re going to put it that way.</w:t>
      </w:r>
    </w:p>
    <w:p w14:paraId="0A3E62C3" w14:textId="77777777" w:rsidR="009C13DE" w:rsidRDefault="009C13DE" w:rsidP="009C13DE">
      <w:pPr>
        <w:jc w:val="both"/>
      </w:pPr>
    </w:p>
    <w:p w14:paraId="165F76CF" w14:textId="77777777" w:rsidR="009C13DE" w:rsidRDefault="009C13DE" w:rsidP="009C13DE">
      <w:pPr>
        <w:jc w:val="both"/>
        <w:rPr>
          <w:bCs/>
        </w:rPr>
      </w:pPr>
      <w:r>
        <w:rPr>
          <w:b/>
        </w:rPr>
        <w:t xml:space="preserve">PROSECUTOR:  </w:t>
      </w:r>
      <w:r>
        <w:rPr>
          <w:bCs/>
        </w:rPr>
        <w:t>Judge, at this point in time, given that answer, I would move to strike the entirety of this doctor’s testimony.</w:t>
      </w:r>
    </w:p>
    <w:p w14:paraId="675D9DDE" w14:textId="77777777" w:rsidR="009C13DE" w:rsidRDefault="009C13DE" w:rsidP="009C13DE">
      <w:pPr>
        <w:jc w:val="both"/>
        <w:rPr>
          <w:bCs/>
        </w:rPr>
      </w:pPr>
      <w:r>
        <w:rPr>
          <w:b/>
        </w:rPr>
        <w:t xml:space="preserve">COURT:  </w:t>
      </w:r>
      <w:r>
        <w:rPr>
          <w:bCs/>
        </w:rPr>
        <w:t xml:space="preserve">I’ll take the motion under advisement.  You may continue. </w:t>
      </w:r>
    </w:p>
    <w:p w14:paraId="0D7E301C" w14:textId="77777777" w:rsidR="009C13DE" w:rsidRDefault="009C13DE" w:rsidP="009C13DE">
      <w:pPr>
        <w:jc w:val="both"/>
      </w:pPr>
    </w:p>
    <w:p w14:paraId="3D08493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 have you seen any forced immersion injuries that would have produced the types </w:t>
      </w:r>
    </w:p>
    <w:p w14:paraId="01ED6873" w14:textId="77777777" w:rsidR="009C13DE" w:rsidRDefault="009C13DE" w:rsidP="009C13DE">
      <w:pPr>
        <w:ind w:left="720" w:hanging="720"/>
        <w:jc w:val="both"/>
      </w:pPr>
      <w:r>
        <w:t>of burn patterns that are present in this child in your experience?</w:t>
      </w:r>
    </w:p>
    <w:p w14:paraId="0BCCB05D" w14:textId="77777777" w:rsidR="009C13DE" w:rsidRDefault="009C13DE" w:rsidP="009C13DE">
      <w:pPr>
        <w:ind w:left="720" w:hanging="720"/>
        <w:jc w:val="both"/>
        <w:rPr>
          <w:bCs/>
        </w:rPr>
      </w:pPr>
      <w:r>
        <w:rPr>
          <w:b/>
        </w:rPr>
        <w:t>A.</w:t>
      </w:r>
      <w:r>
        <w:rPr>
          <w:bCs/>
        </w:rPr>
        <w:t xml:space="preserve">        I think it’s possible.</w:t>
      </w:r>
    </w:p>
    <w:p w14:paraId="4696962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Is it not suggested in the medical literature and in the training conferences that you have </w:t>
      </w:r>
    </w:p>
    <w:p w14:paraId="1A0C74F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attended that a frequent area of sparing in forced immersion types of injuries is the tops of the </w:t>
      </w:r>
    </w:p>
    <w:p w14:paraId="6AEFE17F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thighs and the knees?</w:t>
      </w:r>
    </w:p>
    <w:p w14:paraId="0FAAC71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Not necessarily.</w:t>
      </w:r>
    </w:p>
    <w:p w14:paraId="25A3897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>Is it not suggested, doctor, that that is an area that is frequently seen as being spared in those types of circumstances?</w:t>
      </w:r>
    </w:p>
    <w:p w14:paraId="0DDCFC6A" w14:textId="77777777" w:rsidR="009C13DE" w:rsidRDefault="009C13DE" w:rsidP="009C13DE">
      <w:pPr>
        <w:jc w:val="both"/>
      </w:pPr>
      <w:r>
        <w:rPr>
          <w:b/>
        </w:rPr>
        <w:t>A.</w:t>
      </w:r>
      <w:r>
        <w:rPr>
          <w:b/>
        </w:rPr>
        <w:tab/>
      </w:r>
      <w:r>
        <w:t>Not – it’s not frequent.</w:t>
      </w:r>
    </w:p>
    <w:p w14:paraId="71CC16BE" w14:textId="77777777" w:rsidR="009C13DE" w:rsidRDefault="009C13DE" w:rsidP="009C13DE">
      <w:pPr>
        <w:jc w:val="both"/>
        <w:rPr>
          <w:bCs/>
        </w:rPr>
      </w:pPr>
      <w:r>
        <w:rPr>
          <w:b/>
          <w:bCs/>
        </w:rPr>
        <w:t>Q.</w:t>
      </w:r>
      <w:r>
        <w:t xml:space="preserve">  </w:t>
      </w:r>
      <w:r>
        <w:rPr>
          <w:bCs/>
        </w:rPr>
        <w:t xml:space="preserve">      Not frequent?</w:t>
      </w:r>
    </w:p>
    <w:p w14:paraId="3D91659E" w14:textId="77777777" w:rsidR="009C13DE" w:rsidRDefault="009C13DE" w:rsidP="009C13DE">
      <w:pPr>
        <w:jc w:val="both"/>
      </w:pPr>
      <w:r>
        <w:rPr>
          <w:b/>
        </w:rPr>
        <w:t>A.</w:t>
      </w:r>
      <w:r>
        <w:t xml:space="preserve">         No.  It can happen</w:t>
      </w:r>
    </w:p>
    <w:p w14:paraId="0DF43C23" w14:textId="77777777" w:rsidR="009C13DE" w:rsidRDefault="009C13DE" w:rsidP="009C13DE">
      <w:pPr>
        <w:jc w:val="both"/>
      </w:pPr>
      <w:r>
        <w:rPr>
          <w:b/>
        </w:rPr>
        <w:t>Q.</w:t>
      </w:r>
      <w:r>
        <w:rPr>
          <w:bCs/>
        </w:rPr>
        <w:t xml:space="preserve">   </w:t>
      </w:r>
      <w:r>
        <w:t xml:space="preserve">     And how does that happen, doctor?</w:t>
      </w:r>
    </w:p>
    <w:p w14:paraId="6DB3C71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 w:val="0"/>
          <w:i w:val="0"/>
          <w:iCs/>
        </w:rPr>
        <w:t xml:space="preserve">        I guess a baby is there with their leg flexed?</w:t>
      </w:r>
    </w:p>
    <w:p w14:paraId="24EA401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that is a normal reaction by a baby who is being immersed in a hot liquid, to withdraw away from the source of the hot liquid, correct? </w:t>
      </w:r>
    </w:p>
    <w:p w14:paraId="49A9476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That would be correct.</w:t>
      </w:r>
    </w:p>
    <w:p w14:paraId="7E25628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You would expect, in fact, a baby who is being held by his shoulders, or underneath his </w:t>
      </w:r>
    </w:p>
    <w:p w14:paraId="7B42D28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arms, or by his head and is being dipped into a tub of hot water to, in fact, react in that fashion, </w:t>
      </w:r>
    </w:p>
    <w:p w14:paraId="4D926E8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would you not?</w:t>
      </w:r>
    </w:p>
    <w:p w14:paraId="05A674B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Yes.</w:t>
      </w:r>
    </w:p>
    <w:p w14:paraId="5DD8D4F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And that would, in fact, account for the areas of sparing on this child, correct?</w:t>
      </w:r>
    </w:p>
    <w:p w14:paraId="626E056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It would not account for the contact marks.</w:t>
      </w:r>
    </w:p>
    <w:p w14:paraId="31D32BA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 know that.  That’s a whole different ballgame.  That’s a totally separate injury, isn’t it, </w:t>
      </w:r>
    </w:p>
    <w:p w14:paraId="0D3F2FBE" w14:textId="77777777" w:rsidR="009C13DE" w:rsidRDefault="009C13DE" w:rsidP="009C13DE">
      <w:pPr>
        <w:ind w:left="720" w:hanging="720"/>
        <w:jc w:val="both"/>
      </w:pPr>
      <w:r>
        <w:t>doctor?</w:t>
      </w:r>
    </w:p>
    <w:p w14:paraId="4C173FB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don’t feel that it needs to be a separate injury.</w:t>
      </w:r>
    </w:p>
    <w:p w14:paraId="32F482C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 xml:space="preserve">You don’t feel that it needs to be?  Are you telling us that these contact injuries took </w:t>
      </w:r>
    </w:p>
    <w:p w14:paraId="694A260B" w14:textId="77777777" w:rsidR="009C13DE" w:rsidRDefault="009C13DE" w:rsidP="009C13DE">
      <w:pPr>
        <w:ind w:left="720" w:hanging="720"/>
        <w:jc w:val="both"/>
      </w:pPr>
      <w:r>
        <w:t>place at the same time that he got these immersion injuries?</w:t>
      </w:r>
    </w:p>
    <w:p w14:paraId="5CA269B5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They could have, yes.</w:t>
      </w:r>
    </w:p>
    <w:p w14:paraId="5DBE2C4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Was he contacting the object at the same time he was being scalded in the water?</w:t>
      </w:r>
    </w:p>
    <w:p w14:paraId="63B68739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think, again, you can’t deal with time with those injuries.  You can deal with time </w:t>
      </w:r>
    </w:p>
    <w:p w14:paraId="6C6E7C35" w14:textId="77777777" w:rsidR="009C13DE" w:rsidRDefault="009C13DE" w:rsidP="009C13DE">
      <w:pPr>
        <w:ind w:left="720" w:hanging="720"/>
        <w:jc w:val="both"/>
      </w:pPr>
      <w:r>
        <w:t xml:space="preserve">causing injury, so many seconds, but you can’t say whether something is caused a second apart as </w:t>
      </w:r>
    </w:p>
    <w:p w14:paraId="659FE9AC" w14:textId="77777777" w:rsidR="009C13DE" w:rsidRDefault="009C13DE" w:rsidP="009C13DE">
      <w:pPr>
        <w:ind w:left="720" w:hanging="720"/>
        <w:jc w:val="both"/>
      </w:pPr>
      <w:r>
        <w:t>ar as a contact injury.</w:t>
      </w:r>
    </w:p>
    <w:p w14:paraId="42D46565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Showing you State’s Exhibit No. 14.</w:t>
      </w:r>
    </w:p>
    <w:p w14:paraId="69429B78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Yes.</w:t>
      </w:r>
    </w:p>
    <w:p w14:paraId="3B534B3F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In your opinion, is that an immersion line?</w:t>
      </w:r>
    </w:p>
    <w:p w14:paraId="057A8502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 it’s a little bit – in my experience immersion lines go across.  You know what I </w:t>
      </w:r>
    </w:p>
    <w:p w14:paraId="484D5E64" w14:textId="77777777" w:rsidR="009C13DE" w:rsidRDefault="009C13DE" w:rsidP="009C13DE">
      <w:pPr>
        <w:ind w:left="720" w:hanging="720"/>
        <w:jc w:val="both"/>
      </w:pPr>
      <w:r>
        <w:t xml:space="preserve">mean?  They don’t come up.  You’re sitting in a tub, unless the tub has a hump in it, you’re </w:t>
      </w:r>
    </w:p>
    <w:p w14:paraId="5B2AF2CD" w14:textId="77777777" w:rsidR="009C13DE" w:rsidRDefault="009C13DE" w:rsidP="009C13DE">
      <w:pPr>
        <w:ind w:left="720" w:hanging="720"/>
        <w:jc w:val="both"/>
      </w:pPr>
      <w:r>
        <w:t>sitting in a flat tub, and you’re indicating this is an immersion line.  I – okay?</w:t>
      </w:r>
    </w:p>
    <w:p w14:paraId="19B17F7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Yes doctor.  Are you familiar with the medical literature that suggests that the immersion </w:t>
      </w:r>
    </w:p>
    <w:p w14:paraId="4973954D" w14:textId="77777777" w:rsidR="009C13DE" w:rsidRDefault="009C13DE" w:rsidP="009C13DE">
      <w:pPr>
        <w:ind w:left="720" w:hanging="720"/>
        <w:jc w:val="both"/>
      </w:pPr>
      <w:r>
        <w:t xml:space="preserve">line comports with the angle at which the child is placed into the water itself, and not necessarily </w:t>
      </w:r>
    </w:p>
    <w:p w14:paraId="72339717" w14:textId="77777777" w:rsidR="009C13DE" w:rsidRDefault="009C13DE" w:rsidP="009C13DE">
      <w:pPr>
        <w:ind w:left="720" w:hanging="720"/>
        <w:jc w:val="both"/>
      </w:pPr>
      <w:r>
        <w:t xml:space="preserve">with the position of the water?… Specifically, an article published in the Journal of Trauma in </w:t>
      </w:r>
    </w:p>
    <w:p w14:paraId="403851AE" w14:textId="77777777" w:rsidR="009C13DE" w:rsidRDefault="009C13DE" w:rsidP="009C13DE">
      <w:pPr>
        <w:ind w:left="720" w:hanging="720"/>
        <w:jc w:val="both"/>
      </w:pPr>
      <w:r>
        <w:t xml:space="preserve">1977, “Specific Patterns of Inflicted Burn Injuries” by Doctors Lenaski and Hunter form the </w:t>
      </w:r>
    </w:p>
    <w:p w14:paraId="4BA251A8" w14:textId="77777777" w:rsidR="009C13DE" w:rsidRDefault="009C13DE" w:rsidP="009C13DE">
      <w:pPr>
        <w:ind w:left="720" w:hanging="720"/>
        <w:jc w:val="both"/>
      </w:pPr>
      <w:r>
        <w:t xml:space="preserve">University of Southern California in Los Angeles, which indicates in that article that the burn </w:t>
      </w:r>
    </w:p>
    <w:p w14:paraId="2D2384E1" w14:textId="77777777" w:rsidR="009C13DE" w:rsidRDefault="009C13DE" w:rsidP="009C13DE">
      <w:pPr>
        <w:ind w:left="720" w:hanging="720"/>
        <w:jc w:val="both"/>
      </w:pPr>
      <w:r>
        <w:t xml:space="preserve">patterns on immersion injuries are a reflection of the angle at which the child is placed into the </w:t>
      </w:r>
    </w:p>
    <w:p w14:paraId="46AD8654" w14:textId="77777777" w:rsidR="009C13DE" w:rsidRDefault="009C13DE" w:rsidP="009C13DE">
      <w:pPr>
        <w:ind w:left="720" w:hanging="720"/>
        <w:jc w:val="both"/>
      </w:pPr>
      <w:r>
        <w:t xml:space="preserve">water, and not necessarily in terms of the configuration of the water itself at the time of </w:t>
      </w:r>
    </w:p>
    <w:p w14:paraId="0A070F26" w14:textId="77777777" w:rsidR="009C13DE" w:rsidRDefault="009C13DE" w:rsidP="009C13DE">
      <w:pPr>
        <w:ind w:left="720" w:hanging="720"/>
        <w:jc w:val="both"/>
      </w:pPr>
      <w:r>
        <w:t>immersion?  Are you familiar with that principle?</w:t>
      </w:r>
    </w:p>
    <w:p w14:paraId="4BDCD4FC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have read the articles.  That’s the same articles that talks about the compression donut </w:t>
      </w:r>
    </w:p>
    <w:p w14:paraId="71E39984" w14:textId="77777777" w:rsidR="009C13DE" w:rsidRDefault="009C13DE" w:rsidP="009C13DE">
      <w:pPr>
        <w:ind w:left="720" w:hanging="720"/>
        <w:jc w:val="both"/>
      </w:pPr>
      <w:r>
        <w:t>on the buttocks.  Is that the same article?</w:t>
      </w:r>
    </w:p>
    <w:p w14:paraId="43855237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Yes sir.  There is some information about that.</w:t>
      </w:r>
    </w:p>
    <w:p w14:paraId="6CAFEC28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Okay.  I didn’t read anything about the irregularity of the immersion line.</w:t>
      </w:r>
    </w:p>
    <w:p w14:paraId="3403B51D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 in fact there’s a diagram that suggests such an irregular pattern and I’ll show you </w:t>
      </w:r>
    </w:p>
    <w:p w14:paraId="0D47F9AC" w14:textId="77777777" w:rsidR="009C13DE" w:rsidRDefault="009C13DE" w:rsidP="009C13DE">
      <w:pPr>
        <w:ind w:left="720" w:hanging="720"/>
        <w:jc w:val="both"/>
      </w:pPr>
      <w:r>
        <w:t>that at page 843… Does that article not depict exactly what I have been speaking of?</w:t>
      </w:r>
    </w:p>
    <w:p w14:paraId="1D41F0B0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It certainly does not unless I’m looking at it wrong.  This shows an infant with an area </w:t>
      </w:r>
    </w:p>
    <w:p w14:paraId="05BB4212" w14:textId="77777777" w:rsidR="009C13DE" w:rsidRDefault="009C13DE" w:rsidP="009C13DE">
      <w:pPr>
        <w:ind w:left="720" w:hanging="720"/>
        <w:jc w:val="both"/>
      </w:pPr>
      <w:r>
        <w:t xml:space="preserve">here which would be compression sparing and the burn showing a straight line.  It doesn’t show </w:t>
      </w:r>
    </w:p>
    <w:p w14:paraId="7BE24D81" w14:textId="77777777" w:rsidR="009C13DE" w:rsidRDefault="009C13DE" w:rsidP="009C13DE">
      <w:pPr>
        <w:ind w:left="720" w:hanging="720"/>
        <w:jc w:val="both"/>
      </w:pPr>
      <w:r>
        <w:t xml:space="preserve">what you’re showing here as far as something going up and then coming down.  That’s what I’m </w:t>
      </w:r>
    </w:p>
    <w:p w14:paraId="33C44B12" w14:textId="77777777" w:rsidR="009C13DE" w:rsidRDefault="009C13DE" w:rsidP="009C13DE">
      <w:pPr>
        <w:ind w:left="720" w:hanging="720"/>
        <w:jc w:val="both"/>
      </w:pPr>
      <w:r>
        <w:t>saying.  I don’t see that.</w:t>
      </w:r>
    </w:p>
    <w:p w14:paraId="0C80B91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if that child were tilted on its side, or if , in fact, the water was splashed up during </w:t>
      </w:r>
    </w:p>
    <w:p w14:paraId="4149B977" w14:textId="77777777" w:rsidR="009C13DE" w:rsidRDefault="009C13DE" w:rsidP="009C13DE">
      <w:pPr>
        <w:ind w:left="720" w:hanging="720"/>
        <w:jc w:val="both"/>
      </w:pPr>
      <w:r>
        <w:t xml:space="preserve">the point of immersion on that side, that would account for that little hump that you’re referring </w:t>
      </w:r>
    </w:p>
    <w:p w14:paraId="445CEBB6" w14:textId="77777777" w:rsidR="009C13DE" w:rsidRDefault="009C13DE" w:rsidP="009C13DE">
      <w:pPr>
        <w:ind w:left="720" w:hanging="720"/>
        <w:jc w:val="both"/>
      </w:pPr>
      <w:r>
        <w:t>to in that picture, would it not?</w:t>
      </w:r>
    </w:p>
    <w:p w14:paraId="3BCB8B05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don’t think so.</w:t>
      </w:r>
    </w:p>
    <w:p w14:paraId="0AA119D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Okay.  In you medical opinion the, doctor, the two sharply marked lines of demarcation in </w:t>
      </w:r>
    </w:p>
    <w:p w14:paraId="6169B4A2" w14:textId="77777777" w:rsidR="009C13DE" w:rsidRDefault="009C13DE" w:rsidP="009C13DE">
      <w:pPr>
        <w:ind w:left="720" w:hanging="720"/>
        <w:jc w:val="both"/>
      </w:pPr>
      <w:r>
        <w:t>State’s Exhibits No. 14 and 15 are not areas of forced immersion of this child, is that correct?</w:t>
      </w:r>
    </w:p>
    <w:p w14:paraId="2F438F08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They’re not indicative of – I don’t interpret that as a forced immersion line, that’s correct.</w:t>
      </w:r>
    </w:p>
    <w:p w14:paraId="4DD2FA2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in fact, you don’t interpret the stocking patterns on State’s Exhibit No. 16 as </w:t>
      </w:r>
    </w:p>
    <w:p w14:paraId="31D27DC2" w14:textId="77777777" w:rsidR="009C13DE" w:rsidRDefault="009C13DE" w:rsidP="009C13DE">
      <w:pPr>
        <w:ind w:left="720" w:hanging="720"/>
        <w:jc w:val="both"/>
      </w:pPr>
      <w:r>
        <w:t>indicative of forced immersion either, do you?</w:t>
      </w:r>
    </w:p>
    <w:p w14:paraId="732F570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I do not.</w:t>
      </w:r>
    </w:p>
    <w:p w14:paraId="7A2AF31F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in fact, that is also a point that is referenced repeatedly in the scientific literature </w:t>
      </w:r>
    </w:p>
    <w:p w14:paraId="5CBDDA08" w14:textId="77777777" w:rsidR="009C13DE" w:rsidRDefault="009C13DE" w:rsidP="009C13DE">
      <w:pPr>
        <w:ind w:left="720" w:hanging="720"/>
        <w:jc w:val="both"/>
      </w:pPr>
      <w:r>
        <w:t>indicative of a telltale sign of forced immersion, is it not?</w:t>
      </w:r>
    </w:p>
    <w:p w14:paraId="7A6242CA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What I’m not clear on - I’m getting a bit confused.  If you are asking me are immersion </w:t>
      </w:r>
    </w:p>
    <w:p w14:paraId="26A93014" w14:textId="77777777" w:rsidR="009C13DE" w:rsidRDefault="009C13DE" w:rsidP="009C13DE">
      <w:pPr>
        <w:ind w:left="720" w:hanging="720"/>
        <w:jc w:val="both"/>
      </w:pPr>
      <w:r>
        <w:t xml:space="preserve">lines related to forced injury, then the answer is yes.  Do I feel that these pictures show an </w:t>
      </w:r>
    </w:p>
    <w:p w14:paraId="43A629EF" w14:textId="77777777" w:rsidR="009C13DE" w:rsidRDefault="009C13DE" w:rsidP="009C13DE">
      <w:pPr>
        <w:ind w:left="720" w:hanging="720"/>
        <w:jc w:val="both"/>
      </w:pPr>
      <w:r>
        <w:t xml:space="preserve">immersion line, my answer is no.  And the doctors, from what I read in the record, the doctors </w:t>
      </w:r>
    </w:p>
    <w:p w14:paraId="58A39847" w14:textId="77777777" w:rsidR="009C13DE" w:rsidRDefault="009C13DE" w:rsidP="009C13DE">
      <w:pPr>
        <w:ind w:left="720" w:hanging="720"/>
        <w:jc w:val="both"/>
      </w:pPr>
      <w:r>
        <w:t xml:space="preserve">who saw this baby and handled the baby, did not describe an immersion line.  That’s what I’m </w:t>
      </w:r>
    </w:p>
    <w:p w14:paraId="1715CF8F" w14:textId="77777777" w:rsidR="009C13DE" w:rsidRDefault="009C13DE" w:rsidP="009C13DE">
      <w:pPr>
        <w:ind w:left="720" w:hanging="720"/>
        <w:jc w:val="both"/>
      </w:pPr>
      <w:r>
        <w:t xml:space="preserve">going by.  So the answer, do I know in the literature that immersion lines are associated with </w:t>
      </w:r>
    </w:p>
    <w:p w14:paraId="3AC86CC7" w14:textId="77777777" w:rsidR="009C13DE" w:rsidRDefault="009C13DE" w:rsidP="009C13DE">
      <w:pPr>
        <w:ind w:left="720" w:hanging="720"/>
        <w:jc w:val="both"/>
      </w:pPr>
      <w:r>
        <w:t>forced.  Yes I know that…</w:t>
      </w:r>
    </w:p>
    <w:p w14:paraId="3601E13D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You’re also familiar, doctor, with the fact that immersion injuries are frequently </w:t>
      </w:r>
    </w:p>
    <w:p w14:paraId="012ABDED" w14:textId="77777777" w:rsidR="009C13DE" w:rsidRDefault="009C13DE" w:rsidP="009C13DE">
      <w:pPr>
        <w:ind w:left="720" w:hanging="720"/>
        <w:jc w:val="both"/>
      </w:pPr>
      <w:r>
        <w:t xml:space="preserve">misdiagnosed by physicians throughout the country as being accidental when, in fact, they are </w:t>
      </w:r>
    </w:p>
    <w:p w14:paraId="5FC4DBA0" w14:textId="77777777" w:rsidR="009C13DE" w:rsidRDefault="009C13DE" w:rsidP="009C13DE">
      <w:pPr>
        <w:ind w:left="720" w:hanging="720"/>
        <w:jc w:val="both"/>
      </w:pPr>
      <w:r>
        <w:t>abusive, are you not?</w:t>
      </w:r>
    </w:p>
    <w:p w14:paraId="1E2A819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 I am.</w:t>
      </w:r>
    </w:p>
    <w:p w14:paraId="5FBB25F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In fact, there is a high percentage of that taking place, correct?  According to the medical </w:t>
      </w:r>
    </w:p>
    <w:p w14:paraId="29AC954E" w14:textId="77777777" w:rsidR="009C13DE" w:rsidRDefault="009C13DE" w:rsidP="009C13DE">
      <w:pPr>
        <w:ind w:left="720" w:hanging="720"/>
        <w:jc w:val="both"/>
      </w:pPr>
      <w:r>
        <w:t>literature?</w:t>
      </w:r>
    </w:p>
    <w:p w14:paraId="5CE88EA0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It shouldn’t take place in a regional children’s hospital with a child abuse team of which </w:t>
      </w:r>
    </w:p>
    <w:p w14:paraId="60B4804A" w14:textId="77777777" w:rsidR="009C13DE" w:rsidRDefault="009C13DE" w:rsidP="009C13DE">
      <w:pPr>
        <w:ind w:left="720" w:hanging="720"/>
        <w:jc w:val="both"/>
      </w:pPr>
      <w:r>
        <w:t>Dr. R. is a member.</w:t>
      </w:r>
    </w:p>
    <w:p w14:paraId="07AA93D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Are you saying that Dr. R. is infallible here, sir?</w:t>
      </w:r>
    </w:p>
    <w:p w14:paraId="35F75E3A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 sir, nobody is.</w:t>
      </w:r>
    </w:p>
    <w:p w14:paraId="6DE6A1D9" w14:textId="77777777" w:rsidR="009C13DE" w:rsidRDefault="009C13DE" w:rsidP="009C13DE">
      <w:pPr>
        <w:jc w:val="both"/>
      </w:pPr>
    </w:p>
    <w:p w14:paraId="43DBE650" w14:textId="77777777" w:rsidR="009C13DE" w:rsidRDefault="009C13DE" w:rsidP="009C13DE">
      <w:pPr>
        <w:jc w:val="both"/>
      </w:pPr>
      <w:r>
        <w:rPr>
          <w:b/>
        </w:rPr>
        <w:t>A recess was held in the proceedings</w:t>
      </w:r>
    </w:p>
    <w:p w14:paraId="661F54DD" w14:textId="77777777" w:rsidR="009C13DE" w:rsidRDefault="009C13DE" w:rsidP="009C13DE">
      <w:pPr>
        <w:jc w:val="both"/>
      </w:pPr>
    </w:p>
    <w:p w14:paraId="5B079F44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backtracking here for a little bit.  You indicated that one of your functions at the </w:t>
      </w:r>
    </w:p>
    <w:p w14:paraId="4E75CCA4" w14:textId="77777777" w:rsidR="009C13DE" w:rsidRDefault="009C13DE" w:rsidP="009C13DE">
      <w:pPr>
        <w:ind w:left="720" w:hanging="720"/>
        <w:jc w:val="both"/>
      </w:pPr>
      <w:r>
        <w:t>hospital is to head the area involved in sudden infant death syndrome, is that correct?</w:t>
      </w:r>
    </w:p>
    <w:p w14:paraId="1838A0B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 sir.</w:t>
      </w:r>
    </w:p>
    <w:p w14:paraId="4F7A9752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sudden infant death syndrome is a syndrome in which a child dies for otherwise </w:t>
      </w:r>
    </w:p>
    <w:p w14:paraId="2D0C14E2" w14:textId="77777777" w:rsidR="009C13DE" w:rsidRDefault="009C13DE" w:rsidP="009C13DE">
      <w:pPr>
        <w:ind w:left="720" w:hanging="720"/>
        <w:jc w:val="both"/>
      </w:pPr>
      <w:r>
        <w:t>unexplained reasons, is that correct?</w:t>
      </w:r>
    </w:p>
    <w:p w14:paraId="4389F1C0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It’s a specific diagnosis, yes.</w:t>
      </w:r>
    </w:p>
    <w:p w14:paraId="1E0C2FD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in order for you to make a diagnosis of sudden infant death syndrome you have to </w:t>
      </w:r>
    </w:p>
    <w:p w14:paraId="549308F7" w14:textId="77777777" w:rsidR="009C13DE" w:rsidRDefault="009C13DE" w:rsidP="009C13DE">
      <w:pPr>
        <w:ind w:left="720" w:hanging="720"/>
        <w:jc w:val="both"/>
      </w:pPr>
      <w:r>
        <w:t xml:space="preserve">rule out each and every other potential cause of death for that child, through autopsy, toxicology, </w:t>
      </w:r>
    </w:p>
    <w:p w14:paraId="27CBD3BC" w14:textId="77777777" w:rsidR="009C13DE" w:rsidRDefault="009C13DE" w:rsidP="009C13DE">
      <w:pPr>
        <w:ind w:left="720" w:hanging="720"/>
        <w:jc w:val="both"/>
      </w:pPr>
      <w:r>
        <w:t>various types of pathological findings, is that right?</w:t>
      </w:r>
    </w:p>
    <w:p w14:paraId="51868B44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That’s correct sir.</w:t>
      </w:r>
    </w:p>
    <w:p w14:paraId="3199A3D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so, your fundamental way of thinking in terms of sudden infant death syndrome </w:t>
      </w:r>
    </w:p>
    <w:p w14:paraId="6E2F5DC6" w14:textId="77777777" w:rsidR="009C13DE" w:rsidRDefault="009C13DE" w:rsidP="009C13DE">
      <w:pPr>
        <w:ind w:left="720" w:hanging="720"/>
        <w:jc w:val="both"/>
      </w:pPr>
      <w:r>
        <w:t xml:space="preserve">investigations is to say that unless we have no other explainable cause for this child’s death we </w:t>
      </w:r>
    </w:p>
    <w:p w14:paraId="2A2D59A3" w14:textId="77777777" w:rsidR="009C13DE" w:rsidRDefault="009C13DE" w:rsidP="009C13DE">
      <w:pPr>
        <w:ind w:left="720" w:hanging="720"/>
        <w:jc w:val="both"/>
      </w:pPr>
      <w:r>
        <w:t>can’t make a finding of SIDS, is that correct?</w:t>
      </w:r>
    </w:p>
    <w:p w14:paraId="28D47A7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No, it isn’t.</w:t>
      </w:r>
    </w:p>
    <w:p w14:paraId="7A6BD0B1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isn’t that basically the methodology that you employ?  You eliminate each and </w:t>
      </w:r>
    </w:p>
    <w:p w14:paraId="15321ADA" w14:textId="77777777" w:rsidR="009C13DE" w:rsidRDefault="009C13DE" w:rsidP="009C13DE">
      <w:pPr>
        <w:ind w:left="720" w:hanging="720"/>
        <w:jc w:val="both"/>
      </w:pPr>
      <w:r>
        <w:t>every other cause of death before you make a SIDS diagnosis?</w:t>
      </w:r>
    </w:p>
    <w:p w14:paraId="3E3CDD1C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But you have to use judgment in the sense that there can be a major congenital heart </w:t>
      </w:r>
    </w:p>
    <w:p w14:paraId="3FFB52B0" w14:textId="77777777" w:rsidR="009C13DE" w:rsidRDefault="009C13DE" w:rsidP="009C13DE">
      <w:pPr>
        <w:ind w:left="720" w:hanging="720"/>
        <w:jc w:val="both"/>
      </w:pPr>
      <w:r>
        <w:t xml:space="preserve">defect and the child can still have SIDS.  There’s not a definition of what SIDS is.  There are </w:t>
      </w:r>
    </w:p>
    <w:p w14:paraId="27A009C6" w14:textId="77777777" w:rsidR="009C13DE" w:rsidRDefault="009C13DE" w:rsidP="009C13DE">
      <w:pPr>
        <w:ind w:left="720" w:hanging="720"/>
        <w:jc w:val="both"/>
      </w:pPr>
      <w:r>
        <w:t>criteria to establish a diagnosis.  An autopsy is a very important part of the criteria.</w:t>
      </w:r>
    </w:p>
    <w:p w14:paraId="41A3B09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That methodology of eliminating all the other potential causes is something that you have </w:t>
      </w:r>
    </w:p>
    <w:p w14:paraId="3FBB8660" w14:textId="77777777" w:rsidR="009C13DE" w:rsidRDefault="009C13DE" w:rsidP="009C13DE">
      <w:pPr>
        <w:ind w:left="720" w:hanging="720"/>
        <w:jc w:val="both"/>
      </w:pPr>
      <w:r>
        <w:t>employed in your analysis of this particular case, is that right?</w:t>
      </w:r>
    </w:p>
    <w:p w14:paraId="181ED6B6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Trying to look at what possible causes could cause this type of injury?</w:t>
      </w:r>
    </w:p>
    <w:p w14:paraId="721FC2AE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No sir.  The elimination of any other causes before you make a finding or a ruling or a </w:t>
      </w:r>
    </w:p>
    <w:p w14:paraId="477C80C0" w14:textId="77777777" w:rsidR="009C13DE" w:rsidRDefault="009C13DE" w:rsidP="009C13DE">
      <w:pPr>
        <w:ind w:left="720" w:hanging="720"/>
        <w:jc w:val="both"/>
      </w:pPr>
      <w:r>
        <w:t>judgment in this particular case that the injuries are by non-accidental means?</w:t>
      </w:r>
    </w:p>
    <w:p w14:paraId="0E642330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Yes, examining what you have and trying to come up with a probable reason for that, yes.</w:t>
      </w:r>
    </w:p>
    <w:p w14:paraId="32A6AF52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Is it to say, doctor, that before you would make a diagnosis or a conclusion in this case </w:t>
      </w:r>
    </w:p>
    <w:p w14:paraId="3FA0B02F" w14:textId="77777777" w:rsidR="009C13DE" w:rsidRDefault="009C13DE" w:rsidP="009C13DE">
      <w:pPr>
        <w:ind w:left="720" w:hanging="720"/>
        <w:jc w:val="both"/>
      </w:pPr>
      <w:r>
        <w:t xml:space="preserve">that these injuries were caused by non-accidental means, that instead they were abusive injuries, </w:t>
      </w:r>
    </w:p>
    <w:p w14:paraId="1293DB49" w14:textId="77777777" w:rsidR="009C13DE" w:rsidRDefault="009C13DE" w:rsidP="009C13DE">
      <w:pPr>
        <w:ind w:left="720" w:hanging="720"/>
        <w:jc w:val="both"/>
      </w:pPr>
      <w:r>
        <w:t xml:space="preserve">you would have to be satisfied that there was no other conceivable explanation that could account </w:t>
      </w:r>
    </w:p>
    <w:p w14:paraId="4D503BB0" w14:textId="77777777" w:rsidR="009C13DE" w:rsidRDefault="009C13DE" w:rsidP="009C13DE">
      <w:pPr>
        <w:ind w:left="720" w:hanging="720"/>
        <w:jc w:val="both"/>
      </w:pPr>
      <w:r>
        <w:t>for these injuries in some form of accident?</w:t>
      </w:r>
    </w:p>
    <w:p w14:paraId="1A0EA34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Yes, that’s true.</w:t>
      </w:r>
    </w:p>
    <w:p w14:paraId="3E9BD56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is that the standard that is employed by physicians in your hospital before they would </w:t>
      </w:r>
    </w:p>
    <w:p w14:paraId="7B56CA19" w14:textId="77777777" w:rsidR="009C13DE" w:rsidRDefault="009C13DE" w:rsidP="009C13DE">
      <w:pPr>
        <w:ind w:left="720" w:hanging="720"/>
        <w:jc w:val="both"/>
      </w:pPr>
      <w:r>
        <w:t>make a referral to the Department of Health and Social Services in a suspected child abuse case?</w:t>
      </w:r>
    </w:p>
    <w:p w14:paraId="4B9420A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I’m not sure that I know the policies in the hospital, but I’ll comment on the fact that one </w:t>
      </w:r>
    </w:p>
    <w:p w14:paraId="0CB6C04E" w14:textId="77777777" w:rsidR="009C13DE" w:rsidRDefault="009C13DE" w:rsidP="009C13DE">
      <w:pPr>
        <w:ind w:left="720" w:hanging="720"/>
        <w:jc w:val="both"/>
      </w:pPr>
      <w:r>
        <w:t xml:space="preserve">is suspicious of problems because child abuse does exist and you don’t want to miss it.  It doesn’t </w:t>
      </w:r>
    </w:p>
    <w:p w14:paraId="59FC24EF" w14:textId="77777777" w:rsidR="009C13DE" w:rsidRDefault="009C13DE" w:rsidP="009C13DE">
      <w:pPr>
        <w:ind w:left="720" w:hanging="720"/>
        <w:jc w:val="both"/>
      </w:pPr>
      <w:r>
        <w:t>mean you don’t miss it, but you don’t want to.  So yes, you are suspicious that this could occur.</w:t>
      </w:r>
    </w:p>
    <w:p w14:paraId="3921D24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In this particular case if you were the attending physician at the hospital treating this </w:t>
      </w:r>
    </w:p>
    <w:p w14:paraId="618D6F8B" w14:textId="77777777" w:rsidR="009C13DE" w:rsidRDefault="009C13DE" w:rsidP="009C13DE">
      <w:pPr>
        <w:ind w:left="720" w:hanging="720"/>
        <w:jc w:val="both"/>
      </w:pPr>
      <w:r>
        <w:t xml:space="preserve">child, observing and seeing the injuries that were noted on him and the explanation provided by </w:t>
      </w:r>
    </w:p>
    <w:p w14:paraId="09FD21B5" w14:textId="77777777" w:rsidR="009C13DE" w:rsidRDefault="009C13DE" w:rsidP="009C13DE">
      <w:pPr>
        <w:ind w:left="720" w:hanging="720"/>
        <w:jc w:val="both"/>
      </w:pPr>
      <w:r>
        <w:t>the father, the defendant, would you have made a referral to the Department of Social Services?</w:t>
      </w:r>
    </w:p>
    <w:p w14:paraId="4F02DA0B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Yes, I would make a referral; and I would – I would also ask that there would be a look at </w:t>
      </w:r>
    </w:p>
    <w:p w14:paraId="3B73C82A" w14:textId="77777777" w:rsidR="009C13DE" w:rsidRDefault="009C13DE" w:rsidP="009C13DE">
      <w:pPr>
        <w:ind w:left="720" w:hanging="720"/>
        <w:jc w:val="both"/>
      </w:pPr>
      <w:r>
        <w:t xml:space="preserve">the circumstances to let me know what is going on or what – give me some more information.  </w:t>
      </w:r>
    </w:p>
    <w:p w14:paraId="63D2C9E0" w14:textId="77777777" w:rsidR="009C13DE" w:rsidRDefault="009C13DE" w:rsidP="009C13DE">
      <w:pPr>
        <w:ind w:left="720" w:hanging="720"/>
        <w:jc w:val="both"/>
      </w:pPr>
      <w:r>
        <w:t xml:space="preserve">Yes I would, to answer your question directly, I would make a request to find out, can you tell me </w:t>
      </w:r>
    </w:p>
    <w:p w14:paraId="28976F51" w14:textId="77777777" w:rsidR="009C13DE" w:rsidRDefault="009C13DE" w:rsidP="009C13DE">
      <w:pPr>
        <w:ind w:left="720" w:hanging="720"/>
        <w:jc w:val="both"/>
      </w:pPr>
      <w:r>
        <w:t xml:space="preserve">other information.  I would assume that they would be in contact with the investigative arm to </w:t>
      </w:r>
    </w:p>
    <w:p w14:paraId="54964134" w14:textId="77777777" w:rsidR="009C13DE" w:rsidRDefault="009C13DE" w:rsidP="009C13DE">
      <w:pPr>
        <w:ind w:left="720" w:hanging="720"/>
        <w:jc w:val="both"/>
      </w:pPr>
      <w:r>
        <w:t>also get other data that would either fit or negate a problem?</w:t>
      </w:r>
    </w:p>
    <w:p w14:paraId="23504C5F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why would you make a referral for child abuse to the department given these </w:t>
      </w:r>
    </w:p>
    <w:p w14:paraId="5A8EA23D" w14:textId="77777777" w:rsidR="009C13DE" w:rsidRDefault="009C13DE" w:rsidP="009C13DE">
      <w:pPr>
        <w:ind w:left="720" w:hanging="720"/>
        <w:jc w:val="both"/>
      </w:pPr>
      <w:r>
        <w:t>factual circumstances if your opinion in this case is that these injuries are caused accidentally?</w:t>
      </w:r>
    </w:p>
    <w:p w14:paraId="2CF2F42C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Why?  Because there is a possibility that could exist when this comes up, and according </w:t>
      </w:r>
    </w:p>
    <w:p w14:paraId="7F8E190B" w14:textId="77777777" w:rsidR="009C13DE" w:rsidRDefault="009C13DE" w:rsidP="009C13DE">
      <w:pPr>
        <w:ind w:left="720" w:hanging="720"/>
        <w:jc w:val="both"/>
      </w:pPr>
      <w:r>
        <w:t xml:space="preserve">to – and again, I got slammed for quoting the law, but if you don’t report something in a state, </w:t>
      </w:r>
    </w:p>
    <w:p w14:paraId="0963ABC4" w14:textId="77777777" w:rsidR="009C13DE" w:rsidRDefault="009C13DE" w:rsidP="009C13DE">
      <w:pPr>
        <w:ind w:left="720" w:hanging="720"/>
        <w:jc w:val="both"/>
      </w:pPr>
      <w:r>
        <w:t xml:space="preserve">whether you’re right or wrong, you end up getting where the blame is put on you.  So, many </w:t>
      </w:r>
    </w:p>
    <w:p w14:paraId="4FC13FEA" w14:textId="77777777" w:rsidR="009C13DE" w:rsidRDefault="009C13DE" w:rsidP="009C13DE">
      <w:pPr>
        <w:ind w:left="720" w:hanging="720"/>
        <w:jc w:val="both"/>
      </w:pPr>
      <w:r>
        <w:t xml:space="preserve">things that are suspicious or risks are asked to be looked at.  That’s why. </w:t>
      </w:r>
    </w:p>
    <w:p w14:paraId="43BDD950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>Over the noon hour you had the opportunity to review a number of articles that I provided</w:t>
      </w:r>
    </w:p>
    <w:p w14:paraId="65469BB7" w14:textId="77777777" w:rsidR="009C13DE" w:rsidRDefault="009C13DE" w:rsidP="009C13DE">
      <w:pPr>
        <w:ind w:left="720" w:hanging="720"/>
        <w:jc w:val="both"/>
      </w:pPr>
      <w:r>
        <w:t>to you involving burn injuries in children, is that correct?</w:t>
      </w:r>
    </w:p>
    <w:p w14:paraId="60D0AA86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I had a chance to look at them , and I did the best I could, yes sir.</w:t>
      </w:r>
    </w:p>
    <w:p w14:paraId="402AB7DD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>And several of those articles speak about various factors that are used in making</w:t>
      </w:r>
    </w:p>
    <w:p w14:paraId="41DC6351" w14:textId="77777777" w:rsidR="009C13DE" w:rsidRDefault="009C13DE" w:rsidP="009C13DE">
      <w:pPr>
        <w:ind w:left="720" w:hanging="720"/>
        <w:jc w:val="both"/>
      </w:pPr>
      <w:r>
        <w:t>assessments of burn injuries in determination as to whether or not they are consistent or</w:t>
      </w:r>
    </w:p>
    <w:p w14:paraId="3EDADF96" w14:textId="77777777" w:rsidR="009C13DE" w:rsidRDefault="009C13DE" w:rsidP="009C13DE">
      <w:pPr>
        <w:ind w:left="720" w:hanging="720"/>
        <w:jc w:val="both"/>
        <w:rPr>
          <w:bCs/>
        </w:rPr>
      </w:pPr>
      <w:r>
        <w:rPr>
          <w:bCs/>
        </w:rPr>
        <w:t>inconsistent with accident or non-accidental trauma, is that right?</w:t>
      </w:r>
    </w:p>
    <w:p w14:paraId="6DC04A1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 xml:space="preserve">        Yes sir.</w:t>
      </w:r>
    </w:p>
    <w:p w14:paraId="04E66072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>And among those factors are the factors of whether the historical information that is</w:t>
      </w:r>
    </w:p>
    <w:p w14:paraId="150EA90B" w14:textId="77777777" w:rsidR="009C13DE" w:rsidRDefault="009C13DE" w:rsidP="009C13DE">
      <w:pPr>
        <w:ind w:left="720" w:hanging="720"/>
        <w:jc w:val="both"/>
      </w:pPr>
      <w:r>
        <w:t>provided by the caretaker is consistent with the physical injuries?</w:t>
      </w:r>
    </w:p>
    <w:p w14:paraId="6E77C43D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 xml:space="preserve">        That’s usually one of eight or nine criteria, that is correct.</w:t>
      </w:r>
    </w:p>
    <w:p w14:paraId="03B04FAD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rPr>
          <w:b/>
        </w:rPr>
        <w:tab/>
      </w:r>
      <w:r>
        <w:t xml:space="preserve">And would you agree that in this particular case at least two of the historical accounts that </w:t>
      </w:r>
    </w:p>
    <w:p w14:paraId="1DED488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were provided by  the defendant were totally inconsistent with the medical findings, is that right?</w:t>
      </w:r>
    </w:p>
    <w:p w14:paraId="33047B7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 </w:t>
      </w:r>
      <w:r>
        <w:rPr>
          <w:b w:val="0"/>
          <w:i w:val="0"/>
          <w:iCs/>
        </w:rPr>
        <w:t>That is correct…</w:t>
      </w:r>
    </w:p>
    <w:p w14:paraId="4E00AFC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>Now another factor is a delay in bringing the child in for medical treatment, correct?</w:t>
      </w:r>
    </w:p>
    <w:p w14:paraId="0B649707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Yes sir…</w:t>
      </w:r>
    </w:p>
    <w:p w14:paraId="2D02955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Are you aware that there was some delay by the defendant in seeking medical attention </w:t>
      </w:r>
    </w:p>
    <w:p w14:paraId="57276A5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for this child after these injuries?</w:t>
      </w:r>
    </w:p>
    <w:p w14:paraId="1E26851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am aware of that, yes sir.</w:t>
      </w:r>
    </w:p>
    <w:p w14:paraId="46CD5B4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So that would be another factor that would cause one at least under the scientific </w:t>
      </w:r>
    </w:p>
    <w:p w14:paraId="4F33F0B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literature to lean towards making a diagnosis of abuse?</w:t>
      </w:r>
    </w:p>
    <w:p w14:paraId="16A747B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It would lean towards making you aware that abuse could occur.  What I think that I’m </w:t>
      </w:r>
    </w:p>
    <w:p w14:paraId="2A782FF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trying to express is that statistics allow you to look at those trends, but you must look at each case </w:t>
      </w:r>
    </w:p>
    <w:p w14:paraId="5FD619A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individually, but I agree with you that that is something that would alert one to raise a suspicion </w:t>
      </w:r>
    </w:p>
    <w:p w14:paraId="33A341E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whether that’s occurring.</w:t>
      </w:r>
    </w:p>
    <w:p w14:paraId="192549F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Well, another factor is changing versions as to how the child was injured, is that correct?</w:t>
      </w:r>
    </w:p>
    <w:p w14:paraId="4694326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That would go along with the first one you said about changing histories.</w:t>
      </w:r>
    </w:p>
    <w:p w14:paraId="3E5F25F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No.  The first one was whether the history was consistent with the injuries themselves.  </w:t>
      </w:r>
    </w:p>
    <w:p w14:paraId="6340283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The next criteria that I’m asking you to consider is changing histories which is also set forth in </w:t>
      </w:r>
    </w:p>
    <w:p w14:paraId="2F534AE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 medical literature, is that right?</w:t>
      </w:r>
    </w:p>
    <w:p w14:paraId="296E3F7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Okay.  But the first one I did answer that it is consistent with the tub.  So the first one I </w:t>
      </w:r>
    </w:p>
    <w:p w14:paraId="05866CA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answered, it is consistent.  The second one I said no.  The third one – there were inconsistencies </w:t>
      </w:r>
    </w:p>
    <w:p w14:paraId="110274F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 the history, that’s correct.</w:t>
      </w:r>
    </w:p>
    <w:p w14:paraId="264E1A1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Another factor which is cited is an inappropriate or lack of parental concern towards the </w:t>
      </w:r>
    </w:p>
    <w:p w14:paraId="1D4B056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welfare and well-being of the child; and do you have any knowledge as to whether or not that f</w:t>
      </w:r>
    </w:p>
    <w:p w14:paraId="621BD4C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actor is present in this case?</w:t>
      </w:r>
    </w:p>
    <w:p w14:paraId="60BDC5C1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 </w:t>
      </w:r>
      <w:r>
        <w:rPr>
          <w:b w:val="0"/>
          <w:i w:val="0"/>
          <w:iCs/>
        </w:rPr>
        <w:t>One would be -- you couldn’t jump to a conclusion like that.</w:t>
      </w:r>
    </w:p>
    <w:p w14:paraId="6B586E8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Well doctor, if I were to tell you that the defendant didn’t take the child into the hospital, </w:t>
      </w:r>
    </w:p>
    <w:p w14:paraId="3A96179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he didn’t stay with the child and comfort the child while the child was screaming in the other </w:t>
      </w:r>
    </w:p>
    <w:p w14:paraId="2B13421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room, that he didn’t take the child into the hospital, that in fact he never shed a tear according to </w:t>
      </w:r>
    </w:p>
    <w:p w14:paraId="1CDB1E1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his wife’s testimony about any of this injury, would that suggest that particular factor in your </w:t>
      </w:r>
    </w:p>
    <w:p w14:paraId="1D1EE30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mind?</w:t>
      </w:r>
    </w:p>
    <w:p w14:paraId="44F848A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Okay.  I would -- I don’t know the scenario you’re giving me as far as a man showing </w:t>
      </w:r>
    </w:p>
    <w:p w14:paraId="04070E1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emotion or what was going on at that particular time.  From the records I read the parents stayed </w:t>
      </w:r>
    </w:p>
    <w:p w14:paraId="1DB4A51C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i w:val="0"/>
          <w:iCs/>
        </w:rPr>
        <w:t>at the Ronald McDonald House which is provided for the parents at the</w:t>
      </w:r>
      <w:r>
        <w:t xml:space="preserve"> </w:t>
      </w:r>
      <w:r>
        <w:rPr>
          <w:b w:val="0"/>
          <w:bCs/>
          <w:i w:val="0"/>
          <w:iCs/>
        </w:rPr>
        <w:t xml:space="preserve">hospital as a place to </w:t>
      </w:r>
    </w:p>
    <w:p w14:paraId="362ED659" w14:textId="77777777" w:rsidR="009C13DE" w:rsidRDefault="009C13DE" w:rsidP="009C13DE">
      <w:pPr>
        <w:pStyle w:val="Heading2"/>
        <w:ind w:left="720" w:hanging="720"/>
        <w:jc w:val="both"/>
      </w:pPr>
      <w:r>
        <w:rPr>
          <w:b w:val="0"/>
          <w:bCs/>
          <w:i w:val="0"/>
          <w:iCs/>
        </w:rPr>
        <w:t>stay, and I think he visited the child... What went around right at the time, you know, I don’t</w:t>
      </w:r>
      <w:r>
        <w:t xml:space="preserve"> </w:t>
      </w:r>
    </w:p>
    <w:p w14:paraId="3DE1F07F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know that.  What I … read in there was a great deal of fright and how – what was he like in </w:t>
      </w:r>
    </w:p>
    <w:p w14:paraId="1FD3FBA6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the wife’s deposition that day.  He was – seemed to be fine.  What was he like when you came </w:t>
      </w:r>
    </w:p>
    <w:p w14:paraId="2269DC09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home.  He was scared.  Scared, you know, he seemed to be upset and distraught.  That’s what </w:t>
      </w:r>
    </w:p>
    <w:p w14:paraId="522AF8BF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I read in what I was given to read.</w:t>
      </w:r>
    </w:p>
    <w:p w14:paraId="5595890F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are you also aware that the medical record also indicates that there were a number </w:t>
      </w:r>
    </w:p>
    <w:p w14:paraId="64B7DDD6" w14:textId="77777777" w:rsidR="009C13DE" w:rsidRDefault="009C13DE" w:rsidP="009C13DE">
      <w:pPr>
        <w:ind w:left="720" w:hanging="720"/>
        <w:jc w:val="both"/>
      </w:pPr>
      <w:r>
        <w:t xml:space="preserve">of occasions when the defendant did not participate in the therapy or treatment of his son during </w:t>
      </w:r>
    </w:p>
    <w:p w14:paraId="7CC64F54" w14:textId="77777777" w:rsidR="009C13DE" w:rsidRDefault="009C13DE" w:rsidP="009C13DE">
      <w:pPr>
        <w:ind w:left="720" w:hanging="720"/>
        <w:jc w:val="both"/>
      </w:pPr>
      <w:r>
        <w:t>the course of stay of 6 weeks up at the hospital?</w:t>
      </w:r>
    </w:p>
    <w:p w14:paraId="5EDE3BA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I’ll go with what you’re telling me.   I didn’t read the record to go over those, but if </w:t>
      </w:r>
    </w:p>
    <w:p w14:paraId="0EA281E8" w14:textId="77777777" w:rsidR="009C13DE" w:rsidRDefault="009C13DE" w:rsidP="009C13DE">
      <w:pPr>
        <w:ind w:left="720" w:hanging="720"/>
        <w:jc w:val="both"/>
      </w:pPr>
      <w:r>
        <w:t>you’re telling me that, I believe that.</w:t>
      </w:r>
    </w:p>
    <w:p w14:paraId="0B5E62C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if that were, in fact documented by the medical record, would that suggest that this </w:t>
      </w:r>
    </w:p>
    <w:p w14:paraId="3EFFEFF7" w14:textId="77777777" w:rsidR="009C13DE" w:rsidRDefault="009C13DE" w:rsidP="009C13DE">
      <w:pPr>
        <w:ind w:left="720" w:hanging="720"/>
        <w:jc w:val="both"/>
      </w:pPr>
      <w:r>
        <w:t>particular factor was again present in this case?</w:t>
      </w:r>
    </w:p>
    <w:p w14:paraId="7BA5ACB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Well, it would raise – I don’t know, but – I would answer that in this way.  If you are in a </w:t>
      </w:r>
    </w:p>
    <w:p w14:paraId="1DE1094F" w14:textId="77777777" w:rsidR="009C13DE" w:rsidRDefault="009C13DE" w:rsidP="009C13DE">
      <w:pPr>
        <w:ind w:left="720" w:hanging="720"/>
        <w:jc w:val="both"/>
      </w:pPr>
      <w:r>
        <w:t xml:space="preserve">town which is displaced from where the hospital is, and it would depend on your means and </w:t>
      </w:r>
    </w:p>
    <w:p w14:paraId="5D2EE128" w14:textId="77777777" w:rsidR="009C13DE" w:rsidRDefault="009C13DE" w:rsidP="009C13DE">
      <w:pPr>
        <w:ind w:left="720" w:hanging="720"/>
        <w:jc w:val="both"/>
      </w:pPr>
      <w:r>
        <w:t xml:space="preserve">everything else, but so, if someone is not present someplace it might not indicate a lack of </w:t>
      </w:r>
    </w:p>
    <w:p w14:paraId="6A80A3FB" w14:textId="77777777" w:rsidR="009C13DE" w:rsidRDefault="009C13DE" w:rsidP="009C13DE">
      <w:pPr>
        <w:ind w:left="720" w:hanging="720"/>
        <w:jc w:val="both"/>
      </w:pPr>
      <w:r>
        <w:t>concern.</w:t>
      </w:r>
    </w:p>
    <w:p w14:paraId="641FB5F7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He was present, doctor.  He was sleeping in the room or he was watching television… </w:t>
      </w:r>
    </w:p>
    <w:p w14:paraId="2F94A025" w14:textId="77777777" w:rsidR="009C13DE" w:rsidRDefault="009C13DE" w:rsidP="009C13DE">
      <w:pPr>
        <w:ind w:left="720" w:hanging="720"/>
        <w:jc w:val="both"/>
      </w:pPr>
      <w:r>
        <w:t xml:space="preserve">Doctor, if in fact, the defendant had been told by medical personnel that were treating his son that </w:t>
      </w:r>
    </w:p>
    <w:p w14:paraId="73D075FE" w14:textId="77777777" w:rsidR="009C13DE" w:rsidRDefault="009C13DE" w:rsidP="009C13DE">
      <w:pPr>
        <w:ind w:left="720" w:hanging="720"/>
        <w:jc w:val="both"/>
      </w:pPr>
      <w:r>
        <w:t xml:space="preserve">it was important to provide them with the exact mechanism by which this injury took place in </w:t>
      </w:r>
    </w:p>
    <w:p w14:paraId="1F4B8737" w14:textId="77777777" w:rsidR="009C13DE" w:rsidRDefault="009C13DE" w:rsidP="009C13DE">
      <w:pPr>
        <w:ind w:left="720" w:hanging="720"/>
        <w:jc w:val="both"/>
      </w:pPr>
      <w:r>
        <w:t xml:space="preserve">order to properly treat the child, and the defendant delayed providing that information to medical </w:t>
      </w:r>
    </w:p>
    <w:p w14:paraId="2F8EF8DC" w14:textId="77777777" w:rsidR="009C13DE" w:rsidRDefault="009C13DE" w:rsidP="009C13DE">
      <w:pPr>
        <w:ind w:left="720" w:hanging="720"/>
        <w:jc w:val="both"/>
      </w:pPr>
      <w:r>
        <w:t xml:space="preserve">personnel for 24 or 48 hours, would that suggest to you that he showed inappropriate parental </w:t>
      </w:r>
    </w:p>
    <w:p w14:paraId="1AEDEC63" w14:textId="77777777" w:rsidR="009C13DE" w:rsidRDefault="009C13DE" w:rsidP="009C13DE">
      <w:pPr>
        <w:ind w:left="720" w:hanging="720"/>
        <w:jc w:val="both"/>
      </w:pPr>
      <w:r>
        <w:t>concern for the welfare of the child under this criteria?</w:t>
      </w:r>
    </w:p>
    <w:p w14:paraId="34924AFC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think it would be a concern about the injury but not fitting what was described.</w:t>
      </w:r>
    </w:p>
    <w:p w14:paraId="6B538826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One of the other factors that’s cited is mirror image burns of the extremities?</w:t>
      </w:r>
    </w:p>
    <w:p w14:paraId="7E9B1B8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Yes, that was one of the things that confused me before.  When you are talking about </w:t>
      </w:r>
    </w:p>
    <w:p w14:paraId="1F7B0DE4" w14:textId="77777777" w:rsidR="009C13DE" w:rsidRDefault="009C13DE" w:rsidP="009C13DE">
      <w:pPr>
        <w:ind w:left="720" w:hanging="720"/>
        <w:jc w:val="both"/>
      </w:pPr>
      <w:r>
        <w:t xml:space="preserve">mirror image, mirror image burns as I understand them are either the stocking type over the feet </w:t>
      </w:r>
    </w:p>
    <w:p w14:paraId="4ED09834" w14:textId="77777777" w:rsidR="009C13DE" w:rsidRDefault="009C13DE" w:rsidP="009C13DE">
      <w:pPr>
        <w:ind w:left="720" w:hanging="720"/>
        <w:jc w:val="both"/>
      </w:pPr>
      <w:r>
        <w:t xml:space="preserve">or the glove on the hands.  There are no burns on the hands or the soles or anything like that.   So </w:t>
      </w:r>
    </w:p>
    <w:p w14:paraId="336BDB75" w14:textId="77777777" w:rsidR="009C13DE" w:rsidRDefault="009C13DE" w:rsidP="009C13DE">
      <w:pPr>
        <w:ind w:left="720" w:hanging="720"/>
        <w:jc w:val="both"/>
      </w:pPr>
      <w:r>
        <w:t xml:space="preserve">I was confused when you were talking about mirror before.  That’s why I might have hesitated a </w:t>
      </w:r>
    </w:p>
    <w:p w14:paraId="4BCEE5CE" w14:textId="77777777" w:rsidR="009C13DE" w:rsidRDefault="009C13DE" w:rsidP="009C13DE">
      <w:pPr>
        <w:ind w:left="720" w:hanging="720"/>
        <w:jc w:val="both"/>
      </w:pPr>
      <w:r>
        <w:t>bit, because mirror to me seems symmetrical in – in the sense that one of these articles says.</w:t>
      </w:r>
    </w:p>
    <w:p w14:paraId="5B52E28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It doesn’t mean to you identical burn patterns in different areas of the body?</w:t>
      </w:r>
    </w:p>
    <w:p w14:paraId="15CA4FC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Well symmetrical is on either side, and mirror image would be your left and right are </w:t>
      </w:r>
    </w:p>
    <w:p w14:paraId="0D647319" w14:textId="77777777" w:rsidR="009C13DE" w:rsidRDefault="009C13DE" w:rsidP="009C13DE">
      <w:pPr>
        <w:ind w:left="720" w:hanging="720"/>
        <w:jc w:val="both"/>
      </w:pPr>
      <w:r>
        <w:t>mirror image.</w:t>
      </w:r>
    </w:p>
    <w:p w14:paraId="61A030B7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You wouldn’t consider the burns on the abdomen to be mirror image burns?</w:t>
      </w:r>
    </w:p>
    <w:p w14:paraId="5979C3E1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 there’s – there seems to be a pattern there, you know, and I’m not sure if it’s a </w:t>
      </w:r>
    </w:p>
    <w:p w14:paraId="2F5C820E" w14:textId="77777777" w:rsidR="009C13DE" w:rsidRDefault="009C13DE" w:rsidP="009C13DE">
      <w:pPr>
        <w:ind w:left="720" w:hanging="720"/>
        <w:jc w:val="both"/>
      </w:pPr>
      <w:r>
        <w:t xml:space="preserve">mirror image.  I’m not trying to say that they are not, but it’s a problem I have if someone looks </w:t>
      </w:r>
    </w:p>
    <w:p w14:paraId="0AF61B78" w14:textId="77777777" w:rsidR="009C13DE" w:rsidRDefault="009C13DE" w:rsidP="009C13DE">
      <w:pPr>
        <w:ind w:left="720" w:hanging="720"/>
        <w:jc w:val="both"/>
      </w:pPr>
      <w:r>
        <w:t xml:space="preserve">at an ink blot test like a Rorschach.  Some people see a house or a bat.  There are marks there, </w:t>
      </w:r>
    </w:p>
    <w:p w14:paraId="1E888FE8" w14:textId="77777777" w:rsidR="009C13DE" w:rsidRDefault="009C13DE" w:rsidP="009C13DE">
      <w:pPr>
        <w:ind w:left="720" w:hanging="720"/>
        <w:jc w:val="both"/>
      </w:pPr>
      <w:r>
        <w:t>and it looks like they might be 180 degrees, but I can’t say they are.</w:t>
      </w:r>
    </w:p>
    <w:p w14:paraId="78056B6E" w14:textId="77777777" w:rsidR="009C13DE" w:rsidRDefault="009C13DE" w:rsidP="009C13DE">
      <w:pPr>
        <w:ind w:left="720" w:hanging="720"/>
        <w:jc w:val="both"/>
      </w:pPr>
      <w:r>
        <w:rPr>
          <w:b/>
          <w:bCs/>
        </w:rPr>
        <w:t>Q</w:t>
      </w:r>
      <w:r>
        <w:rPr>
          <w:b/>
          <w:bCs/>
          <w:i/>
        </w:rPr>
        <w:t>.</w:t>
      </w:r>
      <w:r>
        <w:tab/>
        <w:t xml:space="preserve">One of the other factors is the burn is incompatible with the developmental age of the </w:t>
      </w:r>
    </w:p>
    <w:p w14:paraId="02F744FD" w14:textId="77777777" w:rsidR="009C13DE" w:rsidRDefault="009C13DE" w:rsidP="009C13DE">
      <w:pPr>
        <w:pStyle w:val="Heading2"/>
        <w:tabs>
          <w:tab w:val="left" w:pos="720"/>
        </w:tabs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child.  Do you consider that to be present in this particular case?</w:t>
      </w:r>
    </w:p>
    <w:p w14:paraId="631E524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think this infant, from what I read in the deposition of the mother, was capable of </w:t>
      </w:r>
    </w:p>
    <w:p w14:paraId="1D47931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walking and also showed evidence of getting out of the tub previously.  So I don’t think it’s </w:t>
      </w:r>
    </w:p>
    <w:p w14:paraId="5DE2984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inconsistent with a child being active.</w:t>
      </w:r>
    </w:p>
    <w:p w14:paraId="58F9654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You mentioned the fact that this child did not have any burns on his hands.  He also </w:t>
      </w:r>
    </w:p>
    <w:p w14:paraId="72AEAA6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did not have any burns on his knees. How do you account for that doctor?</w:t>
      </w:r>
    </w:p>
    <w:p w14:paraId="31CB52C9" w14:textId="77777777" w:rsidR="009C13DE" w:rsidRDefault="009C13DE" w:rsidP="009C13DE">
      <w:pPr>
        <w:jc w:val="both"/>
        <w:rPr>
          <w:iCs/>
        </w:rPr>
      </w:pPr>
    </w:p>
    <w:p w14:paraId="6033B31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I think, you know as far as not having it in certain areas of the knee, I would have to </w:t>
      </w:r>
    </w:p>
    <w:p w14:paraId="3A6B9EC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think it might be related to the ability to exit the tub.  That’s what I would say.</w:t>
      </w:r>
    </w:p>
    <w:p w14:paraId="4DB61A9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Doctor, don’t you think if this child were sitting down in a tub of hot water and hot </w:t>
      </w:r>
    </w:p>
    <w:p w14:paraId="5E261F5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water was coming in and he began to exit that he would, one, place his hand into that tub of </w:t>
      </w:r>
    </w:p>
    <w:p w14:paraId="778C3CD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water, and two, roll over on his knees before he attempted to pull himself up by the side of the </w:t>
      </w:r>
    </w:p>
    <w:p w14:paraId="5A06085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tub or by any other object in the tub?</w:t>
      </w:r>
    </w:p>
    <w:p w14:paraId="347A2F4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Not if it’s – you described before, an infant tub.  You would grab for the side.  </w:t>
      </w:r>
    </w:p>
    <w:p w14:paraId="4E75339A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b/>
          <w:bCs/>
          <w:iCs/>
        </w:rPr>
        <w:t>Q.</w:t>
      </w:r>
      <w:r>
        <w:rPr>
          <w:b/>
          <w:bCs/>
          <w:iCs/>
        </w:rPr>
        <w:tab/>
      </w:r>
      <w:r>
        <w:rPr>
          <w:iCs/>
        </w:rPr>
        <w:t xml:space="preserve">What if it were just a regular tub as in the defendant’s statement.  The one you say is </w:t>
      </w:r>
    </w:p>
    <w:p w14:paraId="01496F3E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 xml:space="preserve">accurate.  If it were that factual scenario, wouldn’t you expect that child developmentally at the </w:t>
      </w:r>
    </w:p>
    <w:p w14:paraId="793D5E42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 xml:space="preserve">age of 8 ½ months to have rolled over onto his knees and on his hands in an attempt to push </w:t>
      </w:r>
    </w:p>
    <w:p w14:paraId="425607C8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>himself up before he began grabbing to the side of the tub?</w:t>
      </w:r>
    </w:p>
    <w:p w14:paraId="7975682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wouldn’t, and the reason I say that is because when you have infants who are out of </w:t>
      </w:r>
    </w:p>
    <w:p w14:paraId="2828D07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the crawling stage and they start to walk they don’t go back to crawl before they walk.  If you </w:t>
      </w:r>
    </w:p>
    <w:p w14:paraId="40D1751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have a stimulus to you, you will try to exit.  You will stand up and try to get away.  That’s – </w:t>
      </w:r>
    </w:p>
    <w:p w14:paraId="3E84C3E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that’s why I’m saying that.</w:t>
      </w:r>
    </w:p>
    <w:p w14:paraId="065B32C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Doctor, when was the last time you saw an 8 1/2 month infant who was sitting on his </w:t>
      </w:r>
    </w:p>
    <w:p w14:paraId="73B7E44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bottom grab up onto the side of an object without first rolling over to his knees?</w:t>
      </w:r>
    </w:p>
    <w:p w14:paraId="70BDEF9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don’t know.</w:t>
      </w:r>
    </w:p>
    <w:p w14:paraId="419CF4F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I take it from your non-response that it’s been a long time?</w:t>
      </w:r>
    </w:p>
    <w:p w14:paraId="3D6F1088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b/>
          <w:bCs/>
          <w:iCs/>
        </w:rPr>
        <w:t>A.</w:t>
      </w:r>
      <w:r>
        <w:rPr>
          <w:b/>
          <w:bCs/>
          <w:iCs/>
        </w:rPr>
        <w:tab/>
      </w:r>
      <w:r>
        <w:rPr>
          <w:iCs/>
        </w:rPr>
        <w:t xml:space="preserve">I would take it from my response that I think it’s – it’s a question – I see many infants </w:t>
      </w:r>
    </w:p>
    <w:p w14:paraId="68DA18F4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 xml:space="preserve">who are getting up, they don’t go back to crawling or on their knees if they’re sitting in </w:t>
      </w:r>
    </w:p>
    <w:p w14:paraId="11FC49E5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 xml:space="preserve">something.  They would get up by pulling themselves up.  They wouldn’t roll over on their knee </w:t>
      </w:r>
    </w:p>
    <w:p w14:paraId="16AB9655" w14:textId="77777777" w:rsidR="009C13DE" w:rsidRDefault="009C13DE" w:rsidP="009C13DE">
      <w:pPr>
        <w:ind w:left="720" w:hanging="720"/>
        <w:jc w:val="both"/>
        <w:rPr>
          <w:iCs/>
        </w:rPr>
      </w:pPr>
      <w:r>
        <w:rPr>
          <w:iCs/>
        </w:rPr>
        <w:t>the opposite way.  That’s what’s confusing me.</w:t>
      </w:r>
    </w:p>
    <w:p w14:paraId="4FB300F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Does the fact the defendant provided four different versions of how these injuries took </w:t>
      </w:r>
    </w:p>
    <w:p w14:paraId="2137CAA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place concern you at all in this case?</w:t>
      </w:r>
    </w:p>
    <w:p w14:paraId="7466763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</w:t>
      </w:r>
      <w:r>
        <w:rPr>
          <w:b w:val="0"/>
          <w:i w:val="0"/>
          <w:iCs/>
        </w:rPr>
        <w:t xml:space="preserve">  It certainly would concern me, yes.</w:t>
      </w:r>
    </w:p>
    <w:p w14:paraId="19D1ADA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     </w:t>
      </w:r>
      <w:r>
        <w:rPr>
          <w:b w:val="0"/>
          <w:i w:val="0"/>
          <w:iCs/>
        </w:rPr>
        <w:t xml:space="preserve"> But it doesn’t change your opinion in the least?</w:t>
      </w:r>
    </w:p>
    <w:p w14:paraId="1C00278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can’t make a diagnosis of something just on the basis of inconsistencies in a story.</w:t>
      </w:r>
    </w:p>
    <w:p w14:paraId="4CF8440C" w14:textId="77777777" w:rsidR="009C13DE" w:rsidRDefault="009C13DE" w:rsidP="009C13DE">
      <w:pPr>
        <w:pStyle w:val="BodyText3"/>
        <w:rPr>
          <w:bCs/>
          <w:iCs w:val="0"/>
        </w:rPr>
      </w:pPr>
      <w:r>
        <w:rPr>
          <w:bCs/>
          <w:iCs w:val="0"/>
        </w:rPr>
        <w:t>…………………………………….</w:t>
      </w:r>
    </w:p>
    <w:p w14:paraId="6B57656F" w14:textId="77777777" w:rsidR="009C13DE" w:rsidRDefault="009C13DE" w:rsidP="009C13DE">
      <w:pPr>
        <w:pStyle w:val="BodyText3"/>
        <w:rPr>
          <w:bCs/>
          <w:iCs w:val="0"/>
        </w:rPr>
      </w:pPr>
    </w:p>
    <w:p w14:paraId="12DB54C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Doctor, did you agree with this statement in the article called “Child Abuse by Burning” </w:t>
      </w:r>
    </w:p>
    <w:p w14:paraId="0351118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by Nelson H. Stone, that most incidents of child abuse by burning pass for accidents and will </w:t>
      </w:r>
    </w:p>
    <w:p w14:paraId="5819D50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continue to do so unless physicians are cognizant of the magnitude of the problem and the </w:t>
      </w:r>
    </w:p>
    <w:p w14:paraId="720DA8A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characteristics of the burned, abused child?</w:t>
      </w:r>
    </w:p>
    <w:p w14:paraId="110D3531" w14:textId="77777777" w:rsidR="009C13DE" w:rsidRDefault="009C13DE" w:rsidP="009C13DE">
      <w:pPr>
        <w:pStyle w:val="Heading2"/>
        <w:tabs>
          <w:tab w:val="left" w:pos="720"/>
        </w:tabs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don’t know if I agree with most, but I think it’s -- you have got to be concerned about </w:t>
      </w:r>
    </w:p>
    <w:p w14:paraId="42BE56C4" w14:textId="77777777" w:rsidR="009C13DE" w:rsidRDefault="009C13DE" w:rsidP="009C13DE">
      <w:pPr>
        <w:pStyle w:val="Heading2"/>
        <w:tabs>
          <w:tab w:val="left" w:pos="720"/>
        </w:tabs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and you have to individually consider every case. </w:t>
      </w:r>
    </w:p>
    <w:p w14:paraId="1B137F5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In the study that was done by Dr. Height and Dr. Bachalar entitled “Inflicted Burns in </w:t>
      </w:r>
    </w:p>
    <w:p w14:paraId="5609C45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Children” under the comments on page 518, and I would note, doctor, that was printed in the </w:t>
      </w:r>
    </w:p>
    <w:p w14:paraId="4FBD0D6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Journal of the American Medical Association, that’s a well respected publication, is that correct?</w:t>
      </w:r>
    </w:p>
    <w:p w14:paraId="22B6ED5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That is correct.  It’s a well respected publication.</w:t>
      </w:r>
    </w:p>
    <w:p w14:paraId="5EBB4DA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the paragraph indicates “In general, inflicted burns are thought of as repeated </w:t>
      </w:r>
    </w:p>
    <w:p w14:paraId="529E40C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cigarette, hot iron, or radiator burns.  Such non-accidental injuries are rarely over-looked by </w:t>
      </w:r>
    </w:p>
    <w:p w14:paraId="1C28E97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attending medical personnel.  In a series of 142 inflicted burns, however, these obvious type </w:t>
      </w:r>
    </w:p>
    <w:p w14:paraId="689150C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injuries were the exception.  Intentional scalding injuries are similar in appearance to accidental </w:t>
      </w:r>
    </w:p>
    <w:p w14:paraId="29D48DE7" w14:textId="77777777" w:rsidR="009C13DE" w:rsidRDefault="009C13DE" w:rsidP="009C13DE">
      <w:pPr>
        <w:pStyle w:val="Heading2"/>
        <w:ind w:left="720" w:hanging="720"/>
        <w:jc w:val="both"/>
      </w:pPr>
      <w:r>
        <w:rPr>
          <w:b w:val="0"/>
          <w:i w:val="0"/>
          <w:iCs/>
        </w:rPr>
        <w:t>burns and can easily be overlooked unless the historical and</w:t>
      </w:r>
      <w:r>
        <w:t xml:space="preserve"> </w:t>
      </w:r>
      <w:r>
        <w:rPr>
          <w:b w:val="0"/>
          <w:bCs/>
          <w:i w:val="0"/>
          <w:iCs/>
        </w:rPr>
        <w:t>physical information pertaining to</w:t>
      </w:r>
      <w:r>
        <w:t xml:space="preserve"> </w:t>
      </w:r>
    </w:p>
    <w:p w14:paraId="5A54A5D1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the accident is carefully assessed.  Did you agree with that particular statement?” </w:t>
      </w:r>
    </w:p>
    <w:p w14:paraId="7C6A2707" w14:textId="77777777" w:rsidR="009C13DE" w:rsidRDefault="009C13DE" w:rsidP="009C13DE">
      <w:pPr>
        <w:pStyle w:val="Heading2"/>
        <w:jc w:val="both"/>
        <w:rPr>
          <w:b w:val="0"/>
          <w:bCs/>
          <w:i w:val="0"/>
          <w:iCs/>
        </w:rPr>
      </w:pPr>
      <w:r>
        <w:rPr>
          <w:i w:val="0"/>
          <w:iCs/>
        </w:rPr>
        <w:t>A.</w:t>
      </w:r>
      <w:r>
        <w:rPr>
          <w:b w:val="0"/>
          <w:bCs/>
          <w:i w:val="0"/>
          <w:iCs/>
        </w:rPr>
        <w:t xml:space="preserve">        Yes I do agree with that certainly.</w:t>
      </w:r>
    </w:p>
    <w:p w14:paraId="0F682B29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i w:val="0"/>
          <w:iCs/>
        </w:rPr>
        <w:t>Q.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ab/>
        <w:t xml:space="preserve">And in this particular case do you not consider that the historical information… is not </w:t>
      </w:r>
    </w:p>
    <w:p w14:paraId="2A4C81DD" w14:textId="77777777" w:rsidR="009C13DE" w:rsidRDefault="009C13DE" w:rsidP="009C13DE">
      <w:pPr>
        <w:pStyle w:val="Heading2"/>
        <w:ind w:left="720" w:hanging="720"/>
        <w:jc w:val="both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consistent with the physical findings and the injuries?</w:t>
      </w:r>
    </w:p>
    <w:p w14:paraId="541EB71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think after looking at the injuries and saying that it is a tub-type injury, I think the </w:t>
      </w:r>
    </w:p>
    <w:p w14:paraId="3962522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history is not -- is consistent with that happening.  In that article there, the other – when </w:t>
      </w:r>
    </w:p>
    <w:p w14:paraId="0BF6A4D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people teach and write and stuff like that, I think it’s – it’s guidelines for people, and in the </w:t>
      </w:r>
    </w:p>
    <w:p w14:paraId="101EC3E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same article by Height, I’d like to read here something that we in medicine -</w:t>
      </w:r>
    </w:p>
    <w:p w14:paraId="074ED2D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 Q.</w:t>
      </w:r>
      <w:r>
        <w:rPr>
          <w:b w:val="0"/>
          <w:i w:val="0"/>
          <w:iCs/>
        </w:rPr>
        <w:t xml:space="preserve">      Doctor, there’s not a question on the floor right now, if you don’t mind… One of the other factors that is considered in making the assessment between accidental and non-accidental is whether there are repeated burns or burns occurring in a patten of repeated injury.  Would you agree with that factor?</w:t>
      </w:r>
    </w:p>
    <w:p w14:paraId="75FBF62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Yes.</w:t>
      </w:r>
    </w:p>
    <w:p w14:paraId="5E1EDA6F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 And you agree that’s an important factor to consider?</w:t>
      </w:r>
    </w:p>
    <w:p w14:paraId="60AEAAD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It is certainly. </w:t>
      </w:r>
    </w:p>
    <w:p w14:paraId="27DDD89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do you consider that we have repeated burns or burns occurring in a pattern of </w:t>
      </w:r>
    </w:p>
    <w:p w14:paraId="04CC1AA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repeated injury in the present circumstances?</w:t>
      </w:r>
    </w:p>
    <w:p w14:paraId="2527A980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 No, I don’t.</w:t>
      </w:r>
    </w:p>
    <w:p w14:paraId="7D9E60B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So you don’t consider the two burns on the child’s left shoulder, the two burns on his </w:t>
      </w:r>
    </w:p>
    <w:p w14:paraId="3FF28A0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abdomen, the four other contact burns on his upper torso… to be a pattern or repeated burns?</w:t>
      </w:r>
    </w:p>
    <w:p w14:paraId="56A523B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No, I do not. </w:t>
      </w:r>
    </w:p>
    <w:p w14:paraId="185773F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One of the other factors that is cited in a number of these articles is the location of the </w:t>
      </w:r>
    </w:p>
    <w:p w14:paraId="6E09118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particular injuries and their relationship to the historical information provided. You consider that </w:t>
      </w:r>
    </w:p>
    <w:p w14:paraId="6CF1CAA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to be an important factor as well?</w:t>
      </w:r>
    </w:p>
    <w:p w14:paraId="12F8FA8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 history?</w:t>
      </w:r>
    </w:p>
    <w:p w14:paraId="74B00959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The history in terms of the location where the injuries take place.</w:t>
      </w:r>
    </w:p>
    <w:p w14:paraId="2063824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Yeah, I think that can be reliable.  Might not be, but it could, yes.</w:t>
      </w:r>
    </w:p>
    <w:p w14:paraId="2489F42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All right.  Do you consider that there are any injuries on this child which in terms of </w:t>
      </w:r>
    </w:p>
    <w:p w14:paraId="5B692B0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their location are inconsistent with historical information provided by the defendant...?</w:t>
      </w:r>
    </w:p>
    <w:p w14:paraId="6CA48CB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Okay.   I think the injuries that are seen on this child are consistent with immersion </w:t>
      </w:r>
    </w:p>
    <w:p w14:paraId="7FB7859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 a tub of water and trying to exit. </w:t>
      </w:r>
    </w:p>
    <w:p w14:paraId="3E8D2A1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 you consider the location of any of these injuries on the child to be suspicious for </w:t>
      </w:r>
    </w:p>
    <w:p w14:paraId="48951A76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physical abuse?</w:t>
      </w:r>
    </w:p>
    <w:p w14:paraId="1B24F3B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>Yes.</w:t>
      </w:r>
    </w:p>
    <w:p w14:paraId="73A76F7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Which ones?</w:t>
      </w:r>
    </w:p>
    <w:p w14:paraId="796B8E2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>I think -- the lower extremity problems as far as dealing with the buttocks and lower</w:t>
      </w:r>
    </w:p>
    <w:p w14:paraId="2E39664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extremity.</w:t>
      </w:r>
    </w:p>
    <w:p w14:paraId="6B159239" w14:textId="77777777" w:rsidR="009C13DE" w:rsidRDefault="009C13DE" w:rsidP="009C13DE">
      <w:pPr>
        <w:pStyle w:val="Heading2"/>
        <w:tabs>
          <w:tab w:val="left" w:pos="720"/>
        </w:tabs>
        <w:ind w:left="720" w:hanging="720"/>
        <w:jc w:val="both"/>
        <w:rPr>
          <w:b w:val="0"/>
          <w:bCs/>
          <w:i w:val="0"/>
          <w:iCs/>
        </w:rPr>
      </w:pPr>
      <w:r>
        <w:rPr>
          <w:bCs/>
          <w:i w:val="0"/>
          <w:iCs/>
        </w:rPr>
        <w:t>Q.</w:t>
      </w:r>
      <w:r>
        <w:t xml:space="preserve"> </w:t>
      </w:r>
      <w:r>
        <w:tab/>
      </w:r>
      <w:r>
        <w:rPr>
          <w:b w:val="0"/>
          <w:bCs/>
          <w:i w:val="0"/>
          <w:iCs/>
        </w:rPr>
        <w:t>So the burns below the waist are more suspicious to you than the ones on the shoulder</w:t>
      </w:r>
    </w:p>
    <w:p w14:paraId="35978C25" w14:textId="77777777" w:rsidR="009C13DE" w:rsidRDefault="009C13DE" w:rsidP="009C13DE">
      <w:pPr>
        <w:pStyle w:val="Heading2"/>
        <w:tabs>
          <w:tab w:val="left" w:pos="720"/>
        </w:tabs>
        <w:ind w:left="720" w:hanging="720"/>
        <w:jc w:val="both"/>
      </w:pPr>
      <w:r>
        <w:rPr>
          <w:b w:val="0"/>
          <w:bCs/>
          <w:i w:val="0"/>
          <w:iCs/>
        </w:rPr>
        <w:t>and on the abdomen?</w:t>
      </w:r>
    </w:p>
    <w:p w14:paraId="11E82F9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They are more suspicious of abuse to me.  In the article, the articles that you have quoted </w:t>
      </w:r>
    </w:p>
    <w:p w14:paraId="1376D75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here, I think several of them state that in abuse injuries they are injuries that usually on an </w:t>
      </w:r>
    </w:p>
    <w:p w14:paraId="5130583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average occupy something like 13.6 or 14% of body surface.  This youngster was burned 60% </w:t>
      </w:r>
    </w:p>
    <w:p w14:paraId="46B4D22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according to the record.</w:t>
      </w:r>
    </w:p>
    <w:p w14:paraId="21EF0766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30-35% of that involved second or third degree burns?</w:t>
      </w:r>
    </w:p>
    <w:p w14:paraId="69FB96BD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Most were, yes.</w:t>
      </w:r>
    </w:p>
    <w:p w14:paraId="73D2C3D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And that’s also a significant factor in making determinations of abuse or neglect? </w:t>
      </w:r>
    </w:p>
    <w:p w14:paraId="77AF5675" w14:textId="77777777" w:rsidR="009C13DE" w:rsidRDefault="009C13DE" w:rsidP="009C13DE">
      <w:pPr>
        <w:jc w:val="both"/>
      </w:pPr>
      <w:r>
        <w:rPr>
          <w:b/>
        </w:rPr>
        <w:t>A.</w:t>
      </w:r>
      <w:r>
        <w:rPr>
          <w:b/>
        </w:rPr>
        <w:tab/>
      </w:r>
      <w:r>
        <w:t>Making a hot liquid scale, that’s important.</w:t>
      </w:r>
    </w:p>
    <w:p w14:paraId="1C94BA6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Now, doctor, one of the other factors in making that assessment, number six by Hobbs, is </w:t>
      </w:r>
    </w:p>
    <w:p w14:paraId="10C074B7" w14:textId="77777777" w:rsidR="009C13DE" w:rsidRDefault="009C13DE" w:rsidP="009C13DE">
      <w:pPr>
        <w:ind w:left="720" w:hanging="720"/>
        <w:jc w:val="both"/>
      </w:pPr>
      <w:r>
        <w:t xml:space="preserve">noted the type of contact burns and unusual sites, showing clear outline of object, or scalds with </w:t>
      </w:r>
    </w:p>
    <w:p w14:paraId="424A3BCA" w14:textId="77777777" w:rsidR="009C13DE" w:rsidRDefault="009C13DE" w:rsidP="009C13DE">
      <w:pPr>
        <w:ind w:left="720" w:hanging="720"/>
        <w:jc w:val="both"/>
      </w:pPr>
      <w:r>
        <w:t xml:space="preserve">clear-cut edges, glove and stocking distribution.  Do you consider that factor to be present in this </w:t>
      </w:r>
    </w:p>
    <w:p w14:paraId="34E48DC6" w14:textId="77777777" w:rsidR="009C13DE" w:rsidRDefault="009C13DE" w:rsidP="009C13DE">
      <w:pPr>
        <w:ind w:left="720" w:hanging="720"/>
        <w:jc w:val="both"/>
      </w:pPr>
      <w:r>
        <w:t>case?</w:t>
      </w:r>
    </w:p>
    <w:p w14:paraId="3F1FB328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don’t consider if they’re talking about glove and stocking, there is certainly nothing to </w:t>
      </w:r>
    </w:p>
    <w:p w14:paraId="3E28D149" w14:textId="77777777" w:rsidR="009C13DE" w:rsidRDefault="009C13DE" w:rsidP="009C13DE">
      <w:pPr>
        <w:ind w:left="720" w:hanging="720"/>
        <w:jc w:val="both"/>
      </w:pPr>
      <w:r>
        <w:t xml:space="preserve">indicate glove or stocking.  The other aspect, contact burns in unusual sites, showing clear-cut </w:t>
      </w:r>
    </w:p>
    <w:p w14:paraId="3EF1A97F" w14:textId="77777777" w:rsidR="009C13DE" w:rsidRDefault="009C13DE" w:rsidP="009C13DE">
      <w:pPr>
        <w:ind w:left="720" w:hanging="720"/>
        <w:jc w:val="both"/>
      </w:pPr>
      <w:r>
        <w:t xml:space="preserve">outline of the object, it can be very important.  If you know what object you’re looking for, etc.; </w:t>
      </w:r>
    </w:p>
    <w:p w14:paraId="58004E05" w14:textId="77777777" w:rsidR="009C13DE" w:rsidRDefault="009C13DE" w:rsidP="009C13DE">
      <w:pPr>
        <w:ind w:left="720" w:hanging="720"/>
        <w:jc w:val="both"/>
      </w:pPr>
      <w:r>
        <w:t>and again, that gets back to the circumstances at the time.</w:t>
      </w:r>
    </w:p>
    <w:p w14:paraId="1EBDEA5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let’s touch on that doctor.  Would you agree that in most abuse cases you do not </w:t>
      </w:r>
    </w:p>
    <w:p w14:paraId="76D3BAE2" w14:textId="77777777" w:rsidR="009C13DE" w:rsidRDefault="009C13DE" w:rsidP="009C13DE">
      <w:pPr>
        <w:ind w:left="720" w:hanging="720"/>
        <w:jc w:val="both"/>
      </w:pPr>
      <w:r>
        <w:t xml:space="preserve">receive accurate historical information from the family, from the caretaker who is suspected of </w:t>
      </w:r>
    </w:p>
    <w:p w14:paraId="33B5618B" w14:textId="77777777" w:rsidR="009C13DE" w:rsidRDefault="009C13DE" w:rsidP="009C13DE">
      <w:pPr>
        <w:ind w:left="720" w:hanging="720"/>
        <w:jc w:val="both"/>
      </w:pPr>
      <w:r>
        <w:t>the abuse?</w:t>
      </w:r>
    </w:p>
    <w:p w14:paraId="506BEBA2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>In most abuse cases I think the story ends up being very inconsistent.  That is correct.</w:t>
      </w:r>
    </w:p>
    <w:p w14:paraId="573B9365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In your circumstances of dealing with, I believe, what was it, ten cases involving burns </w:t>
      </w:r>
    </w:p>
    <w:p w14:paraId="239278F6" w14:textId="77777777" w:rsidR="009C13DE" w:rsidRDefault="009C13DE" w:rsidP="009C13DE">
      <w:pPr>
        <w:ind w:left="720" w:hanging="720"/>
        <w:jc w:val="both"/>
      </w:pPr>
      <w:r>
        <w:t xml:space="preserve">that were abuse, did you have the exact object that was the suspected instrument of that damage </w:t>
      </w:r>
    </w:p>
    <w:p w14:paraId="45374517" w14:textId="77777777" w:rsidR="009C13DE" w:rsidRDefault="009C13DE" w:rsidP="009C13DE">
      <w:pPr>
        <w:ind w:left="720" w:hanging="720"/>
        <w:jc w:val="both"/>
      </w:pPr>
      <w:r>
        <w:t>provided to you for your assessment?</w:t>
      </w:r>
    </w:p>
    <w:p w14:paraId="74626762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think at times – yes, that comes up.  In the investigation and stuff like that, you know… </w:t>
      </w:r>
    </w:p>
    <w:p w14:paraId="7E25073E" w14:textId="77777777" w:rsidR="009C13DE" w:rsidRDefault="009C13DE" w:rsidP="009C13DE">
      <w:pPr>
        <w:ind w:left="720" w:hanging="720"/>
        <w:jc w:val="both"/>
      </w:pPr>
      <w:r>
        <w:t xml:space="preserve">You have an investigator go out there.  Is there something like that around?  We’re dealing with </w:t>
      </w:r>
    </w:p>
    <w:p w14:paraId="6D93E469" w14:textId="77777777" w:rsidR="009C13DE" w:rsidRDefault="009C13DE" w:rsidP="009C13DE">
      <w:pPr>
        <w:ind w:left="720" w:hanging="720"/>
        <w:jc w:val="both"/>
      </w:pPr>
      <w:r>
        <w:t>people’s lives.  We’re dealing with medical decisions, and so we want all we can get.</w:t>
      </w:r>
    </w:p>
    <w:p w14:paraId="5DAE78F8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I see… You are not happy with the Sheriff’s Department investigation in this particular </w:t>
      </w:r>
    </w:p>
    <w:p w14:paraId="0963A06F" w14:textId="77777777" w:rsidR="009C13DE" w:rsidRDefault="009C13DE" w:rsidP="009C13DE">
      <w:pPr>
        <w:ind w:left="720" w:hanging="720"/>
        <w:jc w:val="both"/>
      </w:pPr>
      <w:r>
        <w:t>case, is that correct doctor?</w:t>
      </w:r>
    </w:p>
    <w:p w14:paraId="4E0E69BC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have nothing personal against the Sheriff’s Department.</w:t>
      </w:r>
    </w:p>
    <w:p w14:paraId="19FB3FF8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But you think they bungled the job here, don’t you?…</w:t>
      </w:r>
    </w:p>
    <w:p w14:paraId="56D1CB6F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It made the job impossible to say that this is abuse?</w:t>
      </w:r>
    </w:p>
    <w:p w14:paraId="49763FF5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Yes sir.</w:t>
      </w:r>
    </w:p>
    <w:p w14:paraId="588083A7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And then you would have to come up with issues of branding and putting in an oven and </w:t>
      </w:r>
    </w:p>
    <w:p w14:paraId="55477BDA" w14:textId="77777777" w:rsidR="009C13DE" w:rsidRDefault="009C13DE" w:rsidP="009C13DE">
      <w:pPr>
        <w:ind w:left="720" w:hanging="720"/>
        <w:jc w:val="both"/>
      </w:pPr>
      <w:r>
        <w:t xml:space="preserve">stuff like that.  I would think, yes, it would be very helpful if at a time people would give more </w:t>
      </w:r>
    </w:p>
    <w:p w14:paraId="32674066" w14:textId="77777777" w:rsidR="009C13DE" w:rsidRDefault="009C13DE" w:rsidP="009C13DE">
      <w:pPr>
        <w:ind w:left="720" w:hanging="720"/>
        <w:jc w:val="both"/>
      </w:pPr>
      <w:r>
        <w:t>information around these cases.</w:t>
      </w:r>
    </w:p>
    <w:p w14:paraId="3E1E599A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Doctor, isn’t it a fact that it was your staff at the hospital who made the diagnosis two </w:t>
      </w:r>
    </w:p>
    <w:p w14:paraId="2D604CE7" w14:textId="77777777" w:rsidR="009C13DE" w:rsidRDefault="009C13DE" w:rsidP="009C13DE">
      <w:pPr>
        <w:ind w:left="720" w:hanging="720"/>
        <w:jc w:val="both"/>
      </w:pPr>
      <w:r>
        <w:t xml:space="preserve">days after admission that these injuries were consistent with immersion but made no mention of </w:t>
      </w:r>
    </w:p>
    <w:p w14:paraId="6272F93B" w14:textId="77777777" w:rsidR="009C13DE" w:rsidRDefault="009C13DE" w:rsidP="009C13DE">
      <w:pPr>
        <w:ind w:left="720" w:hanging="720"/>
        <w:jc w:val="both"/>
      </w:pPr>
      <w:r>
        <w:t>the upper body or upper torso injuries?</w:t>
      </w:r>
    </w:p>
    <w:p w14:paraId="6FD038E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There was no mention in the chart that I saw about contact.</w:t>
      </w:r>
    </w:p>
    <w:p w14:paraId="2224DCE7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Right.</w:t>
      </w:r>
    </w:p>
    <w:p w14:paraId="7B3B46AE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guess it’s there.</w:t>
      </w:r>
    </w:p>
    <w:p w14:paraId="2C138D54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it was obviously there.  It’s in the pictures, isn’t it?  You would have expected the </w:t>
      </w:r>
    </w:p>
    <w:p w14:paraId="05219CC5" w14:textId="77777777" w:rsidR="009C13DE" w:rsidRDefault="009C13DE" w:rsidP="009C13DE">
      <w:pPr>
        <w:ind w:left="720" w:hanging="720"/>
        <w:jc w:val="both"/>
      </w:pPr>
      <w:r>
        <w:t xml:space="preserve">treating physicians for the child who were making the assessment to have known about those </w:t>
      </w:r>
    </w:p>
    <w:p w14:paraId="7587EF74" w14:textId="77777777" w:rsidR="009C13DE" w:rsidRDefault="009C13DE" w:rsidP="009C13DE">
      <w:pPr>
        <w:ind w:left="720" w:hanging="720"/>
        <w:jc w:val="both"/>
      </w:pPr>
      <w:r>
        <w:t>upper torso injuries, would you not?</w:t>
      </w:r>
    </w:p>
    <w:p w14:paraId="7AFA36B0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You – yeah, you – yes.</w:t>
      </w:r>
    </w:p>
    <w:p w14:paraId="6C110063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Yes.  And in fact, the pictures on February 8</w:t>
      </w:r>
      <w:r>
        <w:rPr>
          <w:vertAlign w:val="superscript"/>
        </w:rPr>
        <w:t>th</w:t>
      </w:r>
      <w:r>
        <w:t xml:space="preserve">, the day of admission, clearly show a </w:t>
      </w:r>
    </w:p>
    <w:p w14:paraId="6348B8F1" w14:textId="77777777" w:rsidR="009C13DE" w:rsidRDefault="009C13DE" w:rsidP="009C13DE">
      <w:pPr>
        <w:ind w:left="720" w:hanging="720"/>
        <w:jc w:val="both"/>
      </w:pPr>
      <w:r>
        <w:t>defined pattern in terms of the injuries to the shoulder and to the torso, correct?</w:t>
      </w:r>
    </w:p>
    <w:p w14:paraId="77EBF3C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They show contact, yes.</w:t>
      </w:r>
    </w:p>
    <w:p w14:paraId="31F5022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would you not agree, doctor, that a reasonable physician in that position would have </w:t>
      </w:r>
    </w:p>
    <w:p w14:paraId="1F603D41" w14:textId="77777777" w:rsidR="009C13DE" w:rsidRDefault="009C13DE" w:rsidP="009C13DE">
      <w:pPr>
        <w:ind w:left="720" w:hanging="720"/>
        <w:jc w:val="both"/>
      </w:pPr>
      <w:r>
        <w:t>been highly suspicious of those patterned injuries and those locations?</w:t>
      </w:r>
    </w:p>
    <w:p w14:paraId="4A1AAB19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Not if they assumed that this could have been a problem that was accidental.</w:t>
      </w:r>
    </w:p>
    <w:p w14:paraId="7C22B8AB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I see.</w:t>
      </w:r>
    </w:p>
    <w:p w14:paraId="5B13691D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 mean, they – that can be overlooked, just like that – they didn’t see immersion lines, and </w:t>
      </w:r>
    </w:p>
    <w:p w14:paraId="12B45415" w14:textId="77777777" w:rsidR="009C13DE" w:rsidRDefault="009C13DE" w:rsidP="009C13DE">
      <w:pPr>
        <w:ind w:left="720" w:hanging="720"/>
        <w:jc w:val="both"/>
      </w:pPr>
      <w:r>
        <w:t xml:space="preserve">it was – it’s very difficult for me on the pictures, you’re – that I saw on February 8, the pictures </w:t>
      </w:r>
    </w:p>
    <w:p w14:paraId="2B0A553D" w14:textId="77777777" w:rsidR="009C13DE" w:rsidRDefault="009C13DE" w:rsidP="009C13DE">
      <w:pPr>
        <w:ind w:left="720" w:hanging="720"/>
        <w:jc w:val="both"/>
      </w:pPr>
      <w:r>
        <w:t xml:space="preserve">of the baby’s extremities are covered, okay, and the picture that supposedly shows the immersion </w:t>
      </w:r>
    </w:p>
    <w:p w14:paraId="4674D40F" w14:textId="77777777" w:rsidR="009C13DE" w:rsidRDefault="009C13DE" w:rsidP="009C13DE">
      <w:pPr>
        <w:ind w:left="720" w:hanging="720"/>
        <w:jc w:val="both"/>
      </w:pPr>
      <w:r>
        <w:t xml:space="preserve">line is February 11.  It’s almost 80 hours later.  After the wound has been handled and stuff like </w:t>
      </w:r>
    </w:p>
    <w:p w14:paraId="0AF8278F" w14:textId="77777777" w:rsidR="009C13DE" w:rsidRDefault="009C13DE" w:rsidP="009C13DE">
      <w:pPr>
        <w:ind w:left="720" w:hanging="720"/>
        <w:jc w:val="both"/>
      </w:pPr>
      <w:r>
        <w:t xml:space="preserve">that.  So that’s why I was, you know – that didn’t look like an immersion line.  I would have to </w:t>
      </w:r>
    </w:p>
    <w:p w14:paraId="6D123FD6" w14:textId="77777777" w:rsidR="009C13DE" w:rsidRDefault="009C13DE" w:rsidP="009C13DE">
      <w:pPr>
        <w:ind w:left="720" w:hanging="720"/>
        <w:jc w:val="both"/>
      </w:pPr>
      <w:r>
        <w:t xml:space="preserve">see the clinician at that particular time say that there was a demarcation there.  They didn’t </w:t>
      </w:r>
    </w:p>
    <w:p w14:paraId="7027D8F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</w:rPr>
      </w:pPr>
      <w:r>
        <w:rPr>
          <w:b w:val="0"/>
          <w:i w:val="0"/>
        </w:rPr>
        <w:t>indicate that, and there’s no indication in there that there is anything there.</w:t>
      </w:r>
    </w:p>
    <w:p w14:paraId="43BC89F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Doctor, if you had been the treating physician provided with the account that the </w:t>
      </w:r>
    </w:p>
    <w:p w14:paraId="3305FF7B" w14:textId="77777777" w:rsidR="009C13DE" w:rsidRDefault="009C13DE" w:rsidP="009C13DE">
      <w:pPr>
        <w:ind w:left="720" w:hanging="720"/>
        <w:jc w:val="both"/>
      </w:pPr>
      <w:r>
        <w:rPr>
          <w:bCs/>
        </w:rPr>
        <w:t>defendant provided in the medical chart and to the detective, and having seen all of the</w:t>
      </w:r>
      <w:r>
        <w:rPr>
          <w:b/>
          <w:i/>
          <w:iCs/>
        </w:rPr>
        <w:t xml:space="preserve"> </w:t>
      </w:r>
      <w:r>
        <w:rPr>
          <w:bCs/>
        </w:rPr>
        <w:t>injuries</w:t>
      </w:r>
    </w:p>
    <w:p w14:paraId="0826EC5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on February 11 as they are depicted in the photographs, would you have requested further </w:t>
      </w:r>
    </w:p>
    <w:p w14:paraId="5845E3E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investigation to be done?</w:t>
      </w:r>
    </w:p>
    <w:p w14:paraId="0C45F3E3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 Yes I would.</w:t>
      </w:r>
    </w:p>
    <w:p w14:paraId="72A9F772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 Because you would have been suspicious of that historical account, correct?</w:t>
      </w:r>
    </w:p>
    <w:p w14:paraId="7D86C22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Because I would be concerned about the possibility of child abuse.  I would be, you </w:t>
      </w:r>
    </w:p>
    <w:p w14:paraId="35D3482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know, alerted or aware to that, and I would want to find out if that’s an issue.  So it doesn’t come </w:t>
      </w:r>
    </w:p>
    <w:p w14:paraId="0584E9D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to a stage in which people are making kinds of speculation aas to what really did happen when </w:t>
      </w:r>
    </w:p>
    <w:p w14:paraId="570BFB3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 can’t say what did.</w:t>
      </w:r>
    </w:p>
    <w:p w14:paraId="01B0DDC6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Well, we know for a fact, doctor, from the medical evidence that this child sustained at </w:t>
      </w:r>
    </w:p>
    <w:p w14:paraId="7938AD46" w14:textId="77777777" w:rsidR="009C13DE" w:rsidRDefault="009C13DE" w:rsidP="009C13DE">
      <w:pPr>
        <w:ind w:left="720" w:hanging="720"/>
        <w:jc w:val="both"/>
      </w:pPr>
      <w:r>
        <w:t>least 8 separate contact injuries to his upper torso, do we not?</w:t>
      </w:r>
    </w:p>
    <w:p w14:paraId="0E5C470D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We don’t – when we say 8 separate injuries, it makes it sound like its repeated.</w:t>
      </w:r>
    </w:p>
    <w:p w14:paraId="051E886E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Well –</w:t>
      </w:r>
    </w:p>
    <w:p w14:paraId="7F649B1B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There are 8 areas – well –</w:t>
      </w:r>
    </w:p>
    <w:p w14:paraId="519F4F06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He didn’t sustain them at the same time, did he?</w:t>
      </w:r>
    </w:p>
    <w:p w14:paraId="67A76887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I – I – I would not think so.</w:t>
      </w:r>
    </w:p>
    <w:p w14:paraId="1C61EA99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He had to have contact with a hot object on 8 separate occasions to produce the 8 </w:t>
      </w:r>
    </w:p>
    <w:p w14:paraId="7371A41B" w14:textId="77777777" w:rsidR="009C13DE" w:rsidRDefault="009C13DE" w:rsidP="009C13DE">
      <w:pPr>
        <w:ind w:left="720" w:hanging="720"/>
        <w:jc w:val="both"/>
      </w:pPr>
      <w:r>
        <w:t>independent injuries on his body, correct?</w:t>
      </w:r>
    </w:p>
    <w:p w14:paraId="69B1864F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If some of the injuries – obviously, these injuries on the left shoulder, this on the </w:t>
      </w:r>
    </w:p>
    <w:p w14:paraId="5A7A711F" w14:textId="77777777" w:rsidR="009C13DE" w:rsidRDefault="009C13DE" w:rsidP="009C13DE">
      <w:pPr>
        <w:ind w:left="720" w:hanging="720"/>
        <w:jc w:val="both"/>
      </w:pPr>
      <w:r>
        <w:t xml:space="preserve">abdomen, if some of these injuries are not, indeed, big splashes that have been uncovered and </w:t>
      </w:r>
    </w:p>
    <w:p w14:paraId="265285BC" w14:textId="77777777" w:rsidR="009C13DE" w:rsidRDefault="009C13DE" w:rsidP="009C13DE">
      <w:pPr>
        <w:ind w:left="720" w:hanging="720"/>
        <w:jc w:val="both"/>
      </w:pPr>
      <w:r>
        <w:t xml:space="preserve">stuff like that.  So, it is difficult, and I made the point of saying that everything outside of those </w:t>
      </w:r>
    </w:p>
    <w:p w14:paraId="46E13E1C" w14:textId="77777777" w:rsidR="009C13DE" w:rsidRDefault="009C13DE" w:rsidP="009C13DE">
      <w:pPr>
        <w:ind w:left="720" w:hanging="720"/>
        <w:jc w:val="both"/>
      </w:pPr>
      <w:r>
        <w:t>that are clear are pattern injuries.  I think one has to be very careful about that.</w:t>
      </w:r>
    </w:p>
    <w:p w14:paraId="4A18969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Would you agree that there are at least five specific patterned injuries in this particular </w:t>
      </w:r>
    </w:p>
    <w:p w14:paraId="2C55A6E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case?</w:t>
      </w:r>
    </w:p>
    <w:p w14:paraId="6CEFA38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would say the shoulders, the abdomen and the linear marks are, you know – I would -- </w:t>
      </w:r>
    </w:p>
    <w:p w14:paraId="40628A0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are patterns, and I think there was one on the flank.</w:t>
      </w:r>
    </w:p>
    <w:p w14:paraId="1F5609BC" w14:textId="77777777" w:rsidR="009C13DE" w:rsidRDefault="009C13DE" w:rsidP="009C13DE">
      <w:pPr>
        <w:jc w:val="both"/>
      </w:pPr>
      <w:r>
        <w:rPr>
          <w:b/>
        </w:rPr>
        <w:t>Q.</w:t>
      </w:r>
      <w:r>
        <w:tab/>
        <w:t>Right.</w:t>
      </w:r>
    </w:p>
    <w:p w14:paraId="42C026F2" w14:textId="77777777" w:rsidR="009C13DE" w:rsidRDefault="009C13DE" w:rsidP="009C13DE">
      <w:pPr>
        <w:jc w:val="both"/>
      </w:pPr>
      <w:r>
        <w:rPr>
          <w:b/>
          <w:bCs/>
        </w:rPr>
        <w:t>A.</w:t>
      </w:r>
      <w:r>
        <w:tab/>
        <w:t>Yes.</w:t>
      </w:r>
    </w:p>
    <w:p w14:paraId="60A2EDD9" w14:textId="77777777" w:rsidR="009C13DE" w:rsidRDefault="009C13DE" w:rsidP="009C13DE">
      <w:pPr>
        <w:pStyle w:val="Heading2"/>
        <w:jc w:val="both"/>
        <w:rPr>
          <w:bCs/>
          <w:i w:val="0"/>
          <w:iCs/>
        </w:rPr>
      </w:pPr>
      <w:r>
        <w:rPr>
          <w:bCs/>
          <w:i w:val="0"/>
        </w:rPr>
        <w:t>Q.</w:t>
      </w:r>
      <w:r>
        <w:rPr>
          <w:b w:val="0"/>
          <w:i w:val="0"/>
        </w:rPr>
        <w:t xml:space="preserve">        So now we’re up to seven.</w:t>
      </w:r>
      <w:r>
        <w:rPr>
          <w:bCs/>
          <w:i w:val="0"/>
          <w:iCs/>
        </w:rPr>
        <w:t xml:space="preserve"> </w:t>
      </w:r>
    </w:p>
    <w:p w14:paraId="658B992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No that’s five. </w:t>
      </w:r>
    </w:p>
    <w:p w14:paraId="377FB959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Well, [counting] 1, 2, 3, 4, 5, 6, 7.</w:t>
      </w:r>
    </w:p>
    <w:p w14:paraId="39F6640C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Okay.</w:t>
      </w:r>
    </w:p>
    <w:p w14:paraId="3C68FC9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Q: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wouldn’t you agree that that large a number of contact injuries in a child of his </w:t>
      </w:r>
    </w:p>
    <w:p w14:paraId="22AF441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developmental age would be highly indicative for non-accidental trauma?</w:t>
      </w:r>
    </w:p>
    <w:p w14:paraId="38D2E26B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      </w:t>
      </w:r>
      <w:r>
        <w:rPr>
          <w:b w:val="0"/>
          <w:i w:val="0"/>
          <w:iCs/>
        </w:rPr>
        <w:t xml:space="preserve"> I say they’re highly suspicious. </w:t>
      </w:r>
    </w:p>
    <w:p w14:paraId="0D44FD17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       But not highly indicative?</w:t>
      </w:r>
    </w:p>
    <w:p w14:paraId="2AAE0325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wouldn’t say highly indicative until I get all the information on this.</w:t>
      </w:r>
    </w:p>
    <w:p w14:paraId="70BB673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What about the same injuries on both sides of the ears.  How do you explain that, </w:t>
      </w:r>
    </w:p>
    <w:p w14:paraId="6073EC2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doctor as being accidental?</w:t>
      </w:r>
    </w:p>
    <w:p w14:paraId="5A380E34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By going back into water.  That’s how I explain that.</w:t>
      </w:r>
    </w:p>
    <w:p w14:paraId="3385BFE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Q.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And doctor, if he were laying on his back in the water that was hot enough to produce </w:t>
      </w:r>
    </w:p>
    <w:p w14:paraId="2D1FC0A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injuries to the tops of his ears, why did he sustain no injuries to the bottom of the ears which </w:t>
      </w:r>
    </w:p>
    <w:p w14:paraId="362FC328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is only a fraction of an inch from the source of the water? </w:t>
      </w:r>
    </w:p>
    <w:p w14:paraId="615E973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I cannot explain why splashes occurred but he had splashes on his left arm, which is </w:t>
      </w:r>
    </w:p>
    <w:p w14:paraId="04DD0AD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not typical of forced immersion to have splash marks.  I don’t know when you hit water where </w:t>
      </w:r>
    </w:p>
    <w:p w14:paraId="2EF530AC" w14:textId="77777777" w:rsidR="009C13DE" w:rsidRDefault="009C13DE" w:rsidP="009C13DE">
      <w:pPr>
        <w:jc w:val="both"/>
        <w:rPr>
          <w:bCs/>
        </w:rPr>
      </w:pPr>
      <w:r>
        <w:rPr>
          <w:bCs/>
        </w:rPr>
        <w:t>it goes.   I have no idea, but I’m saying that it seemed realistic to me….</w:t>
      </w:r>
    </w:p>
    <w:p w14:paraId="0F58FF2B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How would this child have had to have fallen into a spigot to get that kind of injury to </w:t>
      </w:r>
    </w:p>
    <w:p w14:paraId="6441CF7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his shoulder, in your opinion?</w:t>
      </w:r>
    </w:p>
    <w:p w14:paraId="4BBFEC1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 xml:space="preserve">He would have to have, if he was exiting a tub, he would -- have to fall against it with </w:t>
      </w:r>
    </w:p>
    <w:p w14:paraId="1CD0A6C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his left shoulder, I guess. </w:t>
      </w:r>
    </w:p>
    <w:p w14:paraId="0B9B5FF7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Cs/>
          <w:i w:val="0"/>
          <w:iCs/>
        </w:rPr>
        <w:tab/>
      </w:r>
      <w:r>
        <w:rPr>
          <w:b w:val="0"/>
          <w:i w:val="0"/>
          <w:iCs/>
        </w:rPr>
        <w:t>And then he would have had to have backed off and fallen against it again, correct?</w:t>
      </w:r>
    </w:p>
    <w:p w14:paraId="62BD2C45" w14:textId="77777777" w:rsidR="009C13DE" w:rsidRDefault="009C13DE" w:rsidP="009C13DE">
      <w:pPr>
        <w:pStyle w:val="Heading2"/>
        <w:jc w:val="both"/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He would have to hit it twice.</w:t>
      </w:r>
      <w:r>
        <w:t xml:space="preserve"> </w:t>
      </w:r>
    </w:p>
    <w:p w14:paraId="0E582CFC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And then how would he have gotten the imprints on his abdomen?  Did he go like that </w:t>
      </w:r>
    </w:p>
    <w:p w14:paraId="67C271D2" w14:textId="77777777" w:rsidR="009C13DE" w:rsidRDefault="009C13DE" w:rsidP="009C13DE">
      <w:pPr>
        <w:ind w:left="720" w:hanging="720"/>
        <w:jc w:val="both"/>
      </w:pPr>
      <w:r>
        <w:t>[demonstrating] to the spigot?</w:t>
      </w:r>
    </w:p>
    <w:p w14:paraId="299580EC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>No.</w:t>
      </w:r>
    </w:p>
    <w:p w14:paraId="677FAC55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>How is that produced?</w:t>
      </w:r>
    </w:p>
    <w:p w14:paraId="2803277A" w14:textId="77777777" w:rsidR="009C13DE" w:rsidRDefault="009C13DE" w:rsidP="009C13DE">
      <w:pPr>
        <w:ind w:left="720" w:hanging="720"/>
        <w:jc w:val="both"/>
      </w:pPr>
      <w:r>
        <w:rPr>
          <w:b/>
        </w:rPr>
        <w:t>A.</w:t>
      </w:r>
      <w:r>
        <w:tab/>
        <w:t xml:space="preserve">He might have produced that – we’re – what we’re talking about is the faucet handle </w:t>
      </w:r>
    </w:p>
    <w:p w14:paraId="1C0E2AB2" w14:textId="77777777" w:rsidR="009C13DE" w:rsidRDefault="009C13DE" w:rsidP="009C13DE">
      <w:pPr>
        <w:ind w:left="720" w:hanging="720"/>
        <w:jc w:val="both"/>
      </w:pPr>
      <w:r>
        <w:t>too…</w:t>
      </w:r>
    </w:p>
    <w:p w14:paraId="6688AB0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Let’s assume, doctor, for the moment, that there’s only one faucet handle that turns on the </w:t>
      </w:r>
    </w:p>
    <w:p w14:paraId="2417215D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water, and it’s constructed out of plastic.  That would not likely produce this type of injury, </w:t>
      </w:r>
    </w:p>
    <w:p w14:paraId="2667A82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would it?</w:t>
      </w:r>
    </w:p>
    <w:p w14:paraId="71A9CE6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>That is correct.</w:t>
      </w:r>
    </w:p>
    <w:p w14:paraId="1A61470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So, let’s assume that it was the spigot that was the only object there that was capable of </w:t>
      </w:r>
    </w:p>
    <w:p w14:paraId="20ED9A5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being heated up.  How could this child have come in contact with that spigot to sustain those </w:t>
      </w:r>
    </w:p>
    <w:p w14:paraId="56472FE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injuries?</w:t>
      </w:r>
    </w:p>
    <w:p w14:paraId="0404CBFE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don’t know.</w:t>
      </w:r>
    </w:p>
    <w:p w14:paraId="47128F69" w14:textId="77777777" w:rsidR="009C13DE" w:rsidRDefault="009C13DE" w:rsidP="009C13DE">
      <w:pPr>
        <w:jc w:val="both"/>
        <w:rPr>
          <w:iCs/>
        </w:rPr>
      </w:pPr>
      <w:r>
        <w:rPr>
          <w:b/>
          <w:bCs/>
          <w:iCs/>
        </w:rPr>
        <w:t>Q.</w:t>
      </w:r>
      <w:r>
        <w:rPr>
          <w:iCs/>
        </w:rPr>
        <w:tab/>
        <w:t>It’s almost impossible, isn’t it?</w:t>
      </w:r>
    </w:p>
    <w:p w14:paraId="2E149B91" w14:textId="77777777" w:rsidR="009C13DE" w:rsidRDefault="009C13DE" w:rsidP="009C13DE">
      <w:pPr>
        <w:jc w:val="both"/>
      </w:pPr>
      <w:r>
        <w:rPr>
          <w:b/>
          <w:bCs/>
        </w:rPr>
        <w:t>A.</w:t>
      </w:r>
      <w:r>
        <w:tab/>
        <w:t>I don’t know.</w:t>
      </w:r>
    </w:p>
    <w:p w14:paraId="67A0DD25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>Wouldn’t you say that it was developmentally impossible for this child to come in contact</w:t>
      </w:r>
    </w:p>
    <w:p w14:paraId="2150BB9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with the water spigot and get those two injuries on his abdomen in the position that they are?</w:t>
      </w:r>
    </w:p>
    <w:p w14:paraId="313A7ACF" w14:textId="77777777" w:rsidR="009C13DE" w:rsidRDefault="009C13DE" w:rsidP="009C13DE">
      <w:pPr>
        <w:pStyle w:val="Heading2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 xml:space="preserve">        I don’t know if I can answer that that way.</w:t>
      </w:r>
    </w:p>
    <w:p w14:paraId="2B862BF2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 xml:space="preserve"> </w:t>
      </w:r>
      <w:r>
        <w:rPr>
          <w:b w:val="0"/>
          <w:i w:val="0"/>
          <w:iCs/>
        </w:rPr>
        <w:tab/>
        <w:t xml:space="preserve">And wouldn’t it be totally unlikely that if he did make that contact while water was </w:t>
      </w:r>
    </w:p>
    <w:p w14:paraId="5550A71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running out that you would see no associated burn injuries as a result of scalding water on his </w:t>
      </w:r>
    </w:p>
    <w:p w14:paraId="12274F2A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lower abdomen?</w:t>
      </w:r>
    </w:p>
    <w:p w14:paraId="0914B30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 xml:space="preserve">A. </w:t>
      </w:r>
      <w:r>
        <w:rPr>
          <w:b w:val="0"/>
          <w:i w:val="0"/>
          <w:iCs/>
        </w:rPr>
        <w:tab/>
        <w:t xml:space="preserve">I would expect the scalding to occur on his genital region and his feet.  That’s what I </w:t>
      </w:r>
    </w:p>
    <w:p w14:paraId="7A2428C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would expect.  If somebody fell, for example, if you fell to the right and hit your left shoulder, </w:t>
      </w:r>
    </w:p>
    <w:p w14:paraId="583CEDA0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your feet would be to the left.</w:t>
      </w:r>
    </w:p>
    <w:p w14:paraId="3474E7DF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Doctor, let’s assume that I take the lid off of this water pitcher and I turn this water </w:t>
      </w:r>
    </w:p>
    <w:p w14:paraId="03F01A3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pitcher upside down and I come in contact with the edge of that water pitcher, and let’s assume </w:t>
      </w:r>
    </w:p>
    <w:p w14:paraId="2D29D53E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that my hand represents this child’s abdomen.  Are you telling me that he would have no burn </w:t>
      </w:r>
    </w:p>
    <w:p w14:paraId="38E686A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 xml:space="preserve">injuries or no spill injuries along his abdomen between the area of the burn and the area of his </w:t>
      </w:r>
    </w:p>
    <w:p w14:paraId="7EC7F041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</w:rPr>
        <w:t>genitals?</w:t>
      </w:r>
      <w:r>
        <w:rPr>
          <w:b w:val="0"/>
          <w:i w:val="0"/>
          <w:iCs/>
        </w:rPr>
        <w:t xml:space="preserve"> </w:t>
      </w:r>
    </w:p>
    <w:p w14:paraId="5758F409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No I’m not telling you – With the description that you gave, with pouring something on </w:t>
      </w:r>
    </w:p>
    <w:p w14:paraId="0A96D204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your abdomen, I think obviously there would be marks on your abdomen.</w:t>
      </w:r>
    </w:p>
    <w:p w14:paraId="5703A7A3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Q.</w:t>
      </w:r>
      <w:r>
        <w:rPr>
          <w:b w:val="0"/>
          <w:i w:val="0"/>
          <w:iCs/>
        </w:rPr>
        <w:tab/>
        <w:t xml:space="preserve">That’s not present here, is it?  There is no associated water injury to this child’s abdomen </w:t>
      </w:r>
    </w:p>
    <w:p w14:paraId="4242FD4B" w14:textId="77777777" w:rsidR="009C13DE" w:rsidRDefault="009C13DE" w:rsidP="009C13DE">
      <w:pPr>
        <w:pStyle w:val="Heading2"/>
        <w:ind w:left="720" w:hanging="720"/>
        <w:jc w:val="both"/>
        <w:rPr>
          <w:bCs/>
          <w:i w:val="0"/>
          <w:iCs/>
        </w:rPr>
      </w:pPr>
      <w:r>
        <w:rPr>
          <w:bCs/>
        </w:rPr>
        <w:t>between the area of the two contact marks on his abdomen and the area of his genitals?</w:t>
      </w:r>
      <w:r>
        <w:rPr>
          <w:bCs/>
          <w:i w:val="0"/>
          <w:iCs/>
        </w:rPr>
        <w:t xml:space="preserve"> </w:t>
      </w:r>
    </w:p>
    <w:p w14:paraId="1EFC015C" w14:textId="77777777" w:rsidR="009C13DE" w:rsidRDefault="009C13DE" w:rsidP="009C13DE">
      <w:pPr>
        <w:pStyle w:val="Heading2"/>
        <w:ind w:left="720" w:hanging="720"/>
        <w:jc w:val="both"/>
        <w:rPr>
          <w:b w:val="0"/>
          <w:i w:val="0"/>
          <w:iCs/>
        </w:rPr>
      </w:pPr>
      <w:r>
        <w:rPr>
          <w:bCs/>
          <w:i w:val="0"/>
          <w:iCs/>
        </w:rPr>
        <w:t>A.</w:t>
      </w:r>
      <w:r>
        <w:rPr>
          <w:b w:val="0"/>
          <w:i w:val="0"/>
          <w:iCs/>
        </w:rPr>
        <w:tab/>
        <w:t xml:space="preserve">No, it’s on the – it’s on the left flank.  The left flank has a pretty severe area of injury, and </w:t>
      </w:r>
    </w:p>
    <w:p w14:paraId="44CCFB77" w14:textId="77777777" w:rsidR="009C13DE" w:rsidRDefault="009C13DE" w:rsidP="009C13DE">
      <w:pPr>
        <w:jc w:val="both"/>
        <w:rPr>
          <w:bCs/>
        </w:rPr>
      </w:pPr>
      <w:r>
        <w:rPr>
          <w:bCs/>
        </w:rPr>
        <w:t>it’s got blisters around it.</w:t>
      </w:r>
    </w:p>
    <w:p w14:paraId="06D7E44B" w14:textId="77777777" w:rsidR="009C13DE" w:rsidRDefault="009C13DE" w:rsidP="009C13DE">
      <w:pPr>
        <w:ind w:left="720" w:hanging="720"/>
        <w:jc w:val="both"/>
      </w:pPr>
      <w:r>
        <w:rPr>
          <w:b/>
        </w:rPr>
        <w:t>Q.</w:t>
      </w:r>
      <w:r>
        <w:tab/>
        <w:t xml:space="preserve">Which indicates a third source or third type of contact with that area, totally independent </w:t>
      </w:r>
    </w:p>
    <w:p w14:paraId="235DBF7B" w14:textId="77777777" w:rsidR="009C13DE" w:rsidRDefault="009C13DE" w:rsidP="009C13DE">
      <w:pPr>
        <w:ind w:left="720" w:hanging="720"/>
        <w:jc w:val="both"/>
      </w:pPr>
      <w:r>
        <w:t>from the two on his abdomen.</w:t>
      </w:r>
    </w:p>
    <w:p w14:paraId="5E8787EE" w14:textId="77777777" w:rsidR="009C13DE" w:rsidRDefault="009C13DE" w:rsidP="009C13DE">
      <w:pPr>
        <w:jc w:val="both"/>
      </w:pPr>
      <w:r>
        <w:rPr>
          <w:b/>
        </w:rPr>
        <w:t>A.</w:t>
      </w:r>
      <w:r>
        <w:tab/>
        <w:t xml:space="preserve">It might, or it might indicate a large area in which a blister had ruptured. </w:t>
      </w:r>
    </w:p>
    <w:p w14:paraId="1076A2C9" w14:textId="77777777" w:rsidR="00866325" w:rsidRDefault="009C13DE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DE"/>
    <w:rsid w:val="0003494F"/>
    <w:rsid w:val="00766433"/>
    <w:rsid w:val="00931064"/>
    <w:rsid w:val="009C13DE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DB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3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C13DE"/>
    <w:pPr>
      <w:keepNext/>
      <w:tabs>
        <w:tab w:val="left" w:leader="dot" w:pos="9000"/>
      </w:tabs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3DE"/>
    <w:rPr>
      <w:rFonts w:ascii="Times New Roman" w:eastAsia="Times New Roman" w:hAnsi="Times New Roman" w:cs="Times New Roman"/>
      <w:b/>
      <w:i/>
      <w:szCs w:val="20"/>
    </w:rPr>
  </w:style>
  <w:style w:type="paragraph" w:styleId="Footer">
    <w:name w:val="footer"/>
    <w:basedOn w:val="Normal"/>
    <w:link w:val="FooterChar"/>
    <w:semiHidden/>
    <w:rsid w:val="009C1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C13D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9C13DE"/>
    <w:pPr>
      <w:jc w:val="center"/>
    </w:pPr>
    <w:rPr>
      <w:iCs/>
    </w:rPr>
  </w:style>
  <w:style w:type="character" w:customStyle="1" w:styleId="BodyText3Char">
    <w:name w:val="Body Text 3 Char"/>
    <w:basedOn w:val="DefaultParagraphFont"/>
    <w:link w:val="BodyText3"/>
    <w:semiHidden/>
    <w:rsid w:val="009C13DE"/>
    <w:rPr>
      <w:rFonts w:ascii="Times New Roman" w:eastAsia="Times New Roman" w:hAnsi="Times New Roman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9433</Words>
  <Characters>53769</Characters>
  <Application>Microsoft Macintosh Word</Application>
  <DocSecurity>0</DocSecurity>
  <Lines>448</Lines>
  <Paragraphs>126</Paragraphs>
  <ScaleCrop>false</ScaleCrop>
  <LinksUpToDate>false</LinksUpToDate>
  <CharactersWithSpaces>63076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2017-12-01T16:41:00Z</dcterms:created>
  <dcterms:modified xsi:type="dcterms:W3CDTF">2017-12-01T16:41:00Z</dcterms:modified>
</cp:coreProperties>
</file>